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g1"/>
      <w:bookmarkEnd w:id="0"/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71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p w:rsidR="00CC7EA3" w:rsidRDefault="00DF0EAF" w:rsidP="00DF0EA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C7E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Государственное автономное </w:t>
      </w:r>
      <w:r w:rsidR="001D3DA2" w:rsidRPr="00CC7E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профессиональное </w:t>
      </w:r>
    </w:p>
    <w:p w:rsidR="00DF0EAF" w:rsidRPr="00CC7EA3" w:rsidRDefault="00DF0EAF" w:rsidP="00DF0EA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C7E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образовательное учреждение 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«Мензелинский педагогический колледж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имени Мусы Джалиля»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tbl>
      <w:tblPr>
        <w:tblStyle w:val="a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77"/>
      </w:tblGrid>
      <w:tr w:rsidR="000E444A" w:rsidRPr="00516BEB" w:rsidTr="006B6DF4">
        <w:tc>
          <w:tcPr>
            <w:tcW w:w="4962" w:type="dxa"/>
          </w:tcPr>
          <w:p w:rsidR="000E444A" w:rsidRPr="00516BEB" w:rsidRDefault="000E444A" w:rsidP="00692A5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7" w:type="dxa"/>
          </w:tcPr>
          <w:p w:rsidR="000E444A" w:rsidRPr="00516BEB" w:rsidRDefault="000E444A" w:rsidP="006B6DF4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УТВЕРЖДАЮ</w:t>
            </w:r>
          </w:p>
          <w:p w:rsidR="00CC7EA3" w:rsidRDefault="00CC7EA3" w:rsidP="00CC7EA3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="000E444A"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="000E444A"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ГАПОУ </w:t>
            </w:r>
            <w:r w:rsidR="000E444A"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«Мензелинский педагогический </w:t>
            </w:r>
          </w:p>
          <w:p w:rsidR="000E444A" w:rsidRPr="00E30C6A" w:rsidRDefault="000E444A" w:rsidP="00CC7EA3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колледж </w:t>
            </w:r>
            <w:r w:rsidR="00CC7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 М.</w:t>
            </w: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Джалиля»</w:t>
            </w:r>
            <w:r w:rsidR="00692A5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___________Р.М. Ибрагимов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  <w:r w:rsidRPr="00516BE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____  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</w:t>
            </w:r>
            <w:r w:rsidR="00CC7EA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2018</w:t>
            </w:r>
            <w:r w:rsidR="0038719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г.</w:t>
            </w:r>
          </w:p>
        </w:tc>
      </w:tr>
    </w:tbl>
    <w:p w:rsidR="00DF0EAF" w:rsidRDefault="00DF0EAF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38719E" w:rsidRDefault="0038719E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38719E" w:rsidRPr="00DF0EAF" w:rsidRDefault="0038719E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ED0CD8" w:rsidRDefault="00ED0CD8" w:rsidP="0038719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932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РАБОЧАЯ ПРОГРАММА </w:t>
      </w:r>
    </w:p>
    <w:p w:rsidR="00ED0CD8" w:rsidRDefault="00ED0CD8" w:rsidP="0038719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ДОПОЛНИТЕЛЬНОГО ПРОФЕССИОНАЛЬНОГО ОБРАЗОВАНИЯ</w:t>
      </w:r>
      <w:r w:rsidRPr="00E932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C65DBE" w:rsidRDefault="00C65DBE" w:rsidP="0038719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38719E" w:rsidRPr="00E9327E" w:rsidRDefault="0038719E" w:rsidP="0038719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6C46EE" w:rsidRDefault="00ED0CD8" w:rsidP="00013AE5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6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4DDC" w:rsidRPr="006C46E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C46EE" w:rsidRPr="006C46EE">
        <w:rPr>
          <w:rFonts w:ascii="Times New Roman" w:hAnsi="Times New Roman" w:cs="Times New Roman"/>
          <w:b/>
          <w:bCs/>
          <w:sz w:val="28"/>
          <w:szCs w:val="28"/>
        </w:rPr>
        <w:t>Актуальные вопросы преподавания учебного курса ОДНКНР</w:t>
      </w:r>
    </w:p>
    <w:p w:rsidR="00E9327E" w:rsidRPr="006C46EE" w:rsidRDefault="006C46EE" w:rsidP="00013AE5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6EE">
        <w:rPr>
          <w:rFonts w:ascii="Times New Roman" w:hAnsi="Times New Roman" w:cs="Times New Roman"/>
          <w:b/>
          <w:bCs/>
          <w:sz w:val="28"/>
          <w:szCs w:val="28"/>
        </w:rPr>
        <w:t xml:space="preserve">в условиях реализации </w:t>
      </w:r>
      <w:r w:rsidR="000B4CDD" w:rsidRPr="006C46EE">
        <w:rPr>
          <w:rFonts w:ascii="Times New Roman" w:hAnsi="Times New Roman" w:cs="Times New Roman"/>
          <w:b/>
          <w:bCs/>
          <w:sz w:val="28"/>
          <w:szCs w:val="28"/>
        </w:rPr>
        <w:t>ФГОС О</w:t>
      </w:r>
      <w:r w:rsidR="00517DB2" w:rsidRPr="006C46EE">
        <w:rPr>
          <w:rFonts w:ascii="Times New Roman" w:hAnsi="Times New Roman" w:cs="Times New Roman"/>
          <w:b/>
          <w:bCs/>
          <w:sz w:val="28"/>
          <w:szCs w:val="28"/>
        </w:rPr>
        <w:t>ОО</w:t>
      </w:r>
      <w:r w:rsidR="000D4DDC" w:rsidRPr="006C46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B19DB" w:rsidRPr="00DF0EAF" w:rsidRDefault="001B19DB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DF0EAF" w:rsidRPr="00A115DD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 w:rsidRPr="00A115DD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Код трудовой функции: </w:t>
      </w:r>
      <w:r w:rsidR="00E9327E" w:rsidRPr="00A115DD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В/0</w:t>
      </w:r>
      <w:r w:rsidR="00F71296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2</w:t>
      </w:r>
      <w:r w:rsidR="00E9327E" w:rsidRPr="00A115DD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.</w:t>
      </w:r>
      <w:r w:rsidR="00F71296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1B19DB" w:rsidRPr="00A115DD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 w:rsidRPr="00A115DD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Уровень квалификации:</w:t>
      </w:r>
      <w:r w:rsidR="000D4DDC" w:rsidRPr="00A115DD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F71296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171D9" w:rsidRDefault="00A171D9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171D9" w:rsidRDefault="00A171D9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171D9" w:rsidRPr="00DF0EAF" w:rsidRDefault="00A171D9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Мензелинск, 201</w:t>
      </w:r>
      <w:r w:rsidR="00CC7EA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8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DF0EAF">
          <w:headerReference w:type="default" r:id="rId8"/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bookmarkStart w:id="1" w:name="Pg2"/>
      <w:bookmarkEnd w:id="1"/>
    </w:p>
    <w:p w:rsidR="00DF0EAF" w:rsidRPr="000E444A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ОДОБРЕНО 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научно-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методического совета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</w:t>
      </w:r>
      <w:proofErr w:type="spellStart"/>
      <w:r w:rsidR="00720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М.В.Камашева</w:t>
      </w:r>
      <w:proofErr w:type="spellEnd"/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:rsidR="000E444A" w:rsidRPr="00A171D9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7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Протокол № __</w:t>
      </w:r>
      <w:r w:rsidR="006C46EE" w:rsidRPr="00A17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A17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__ от </w:t>
      </w:r>
    </w:p>
    <w:p w:rsidR="000E444A" w:rsidRPr="00A171D9" w:rsidRDefault="0038719E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«</w:t>
      </w:r>
      <w:proofErr w:type="gramStart"/>
      <w:r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25</w:t>
      </w:r>
      <w:r w:rsidR="000E444A"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»   </w:t>
      </w:r>
      <w:proofErr w:type="gramEnd"/>
      <w:r w:rsidR="000D4DDC"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октября</w:t>
      </w:r>
      <w:r w:rsidR="000E444A"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    201</w:t>
      </w:r>
      <w:r w:rsidR="006C46EE"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8 </w:t>
      </w:r>
      <w:r w:rsidR="000E444A" w:rsidRPr="00A171D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г.</w:t>
      </w: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73178" w:rsidRDefault="001D3DA2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Разработчик</w:t>
      </w:r>
      <w:r w:rsidR="00387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DF0EAF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373178" w:rsidRPr="00931D4E" w:rsidRDefault="00373178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D4DDC" w:rsidRPr="00931D4E" w:rsidRDefault="000D4DDC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 w:rsid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Камашева</w:t>
      </w:r>
      <w:proofErr w:type="spellEnd"/>
      <w:r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</w:t>
      </w:r>
      <w:r w:rsidR="00931D4E"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</w:t>
      </w:r>
      <w:r w:rsidR="00931D4E"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931D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38719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учебно-методической работе</w:t>
      </w:r>
      <w:r w:rsidR="001B6958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2F95" w:rsidRPr="00931D4E" w:rsidRDefault="000D4DDC" w:rsidP="00182F9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82F95" w:rsidRPr="00931D4E">
        <w:t xml:space="preserve"> </w:t>
      </w:r>
      <w:r w:rsidR="00182F95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Габдуллина Н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2F95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2F95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истории и </w:t>
      </w:r>
      <w:proofErr w:type="spellStart"/>
      <w:r w:rsidR="00182F95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обществознания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spellEnd"/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F95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«СОШ №1»</w:t>
      </w:r>
      <w:r w:rsidR="00F37369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6958" w:rsidRPr="00931D4E" w:rsidRDefault="00182F95" w:rsidP="00182F9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Ерофеева И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истории и обществознания 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«СОШ №1»</w:t>
      </w:r>
      <w:r w:rsidR="00F37369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2F95" w:rsidRPr="00931D4E" w:rsidRDefault="00182F95" w:rsidP="00182F9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C1BE2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Ильина С.В., 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 и обществознания МБОУ «СОШ №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31D4E"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31D4E" w:rsidRPr="00931D4E" w:rsidRDefault="00931D4E" w:rsidP="00182F9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931D4E">
        <w:rPr>
          <w:rFonts w:ascii="Times New Roman" w:eastAsia="Calibri" w:hAnsi="Times New Roman" w:cs="Times New Roman"/>
          <w:sz w:val="28"/>
          <w:szCs w:val="28"/>
        </w:rPr>
        <w:t>Салимуллина</w:t>
      </w:r>
      <w:proofErr w:type="spellEnd"/>
      <w:r w:rsidRPr="00931D4E">
        <w:rPr>
          <w:rFonts w:ascii="Times New Roman" w:eastAsia="Calibri" w:hAnsi="Times New Roman" w:cs="Times New Roman"/>
          <w:sz w:val="28"/>
          <w:szCs w:val="28"/>
        </w:rPr>
        <w:t xml:space="preserve"> О.В.</w:t>
      </w:r>
      <w:r w:rsidRPr="00931D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 и обществознания МБОУ «СОШ №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31D4E" w:rsidRPr="00931D4E" w:rsidRDefault="00931D4E" w:rsidP="00182F9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Назмиева</w:t>
      </w:r>
      <w:proofErr w:type="spellEnd"/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Г.Т., </w:t>
      </w:r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истории и обществознания МБОУ «</w:t>
      </w:r>
      <w:proofErr w:type="spellStart"/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Подгорнобайларская</w:t>
      </w:r>
      <w:proofErr w:type="spellEnd"/>
      <w:r w:rsidRPr="009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ООШ»;</w:t>
      </w:r>
    </w:p>
    <w:p w:rsidR="00DF0EAF" w:rsidRPr="00931D4E" w:rsidRDefault="00DF0EAF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95" w:rsidRDefault="00182F95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95" w:rsidRDefault="00182F95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95" w:rsidRDefault="00182F95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95" w:rsidRPr="000D4DDC" w:rsidRDefault="00182F95" w:rsidP="000D4DD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DA2" w:rsidRPr="001D3DA2" w:rsidRDefault="001D3DA2" w:rsidP="001D3DA2">
      <w:pPr>
        <w:widowControl w:val="0"/>
        <w:spacing w:after="236" w:line="27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Рабочая программа курсов повышения квалификации разработана на основе Профессионального стандарта </w:t>
      </w:r>
      <w:r w:rsid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</w:t>
      </w: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утвержденного приказом Минтруда и социальной защиты РФ от 18.10.2013 г. № 544 н.</w:t>
      </w:r>
    </w:p>
    <w:p w:rsidR="001D3DA2" w:rsidRDefault="001D3DA2" w:rsidP="00373178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Организация-разработчик: </w:t>
      </w:r>
      <w:r w:rsidRPr="00373178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</w:t>
      </w:r>
      <w:r w:rsidR="00692A5B">
        <w:rPr>
          <w:rFonts w:ascii="Times New Roman" w:hAnsi="Times New Roman" w:cs="Times New Roman"/>
          <w:sz w:val="28"/>
          <w:szCs w:val="28"/>
        </w:rPr>
        <w:t>ьное образовательное учреждение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 педагогический колледж имени  Мусы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Джалиля»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178" w:rsidRPr="001D3DA2" w:rsidRDefault="00373178" w:rsidP="0037317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DA2" w:rsidRPr="00373178" w:rsidRDefault="0038719E" w:rsidP="001D3DA2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курсов повышения квалификации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ассмотрена на заседании научно-методического совета </w:t>
      </w:r>
      <w:r w:rsidR="001D3DA2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«Мензелинский педагогический колледж </w:t>
      </w:r>
      <w:proofErr w:type="gramStart"/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 Мусы</w:t>
      </w:r>
      <w:proofErr w:type="gramEnd"/>
      <w:r w:rsidR="000D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Джалиля»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 </w:t>
      </w:r>
      <w:r w:rsidR="000D4D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D4D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4DD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6C46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DF0EAF" w:rsidRPr="001D3DA2" w:rsidRDefault="001D3DA2" w:rsidP="001D3DA2">
      <w:pPr>
        <w:tabs>
          <w:tab w:val="left" w:pos="714"/>
        </w:tabs>
        <w:rPr>
          <w:rFonts w:ascii="Calibri" w:eastAsia="Times New Roman" w:hAnsi="Calibri" w:cs="Times New Roman"/>
          <w:lang w:eastAsia="ru-RU"/>
        </w:rPr>
        <w:sectPr w:rsidR="00DF0EAF" w:rsidRPr="001D3DA2" w:rsidSect="00116689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Calibri" w:eastAsia="Times New Roman" w:hAnsi="Calibri" w:cs="Times New Roman"/>
          <w:lang w:eastAsia="ru-RU"/>
        </w:rPr>
        <w:tab/>
      </w:r>
    </w:p>
    <w:p w:rsidR="00E0656C" w:rsidRDefault="00E0656C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EAF" w:rsidRPr="00DF0EAF" w:rsidRDefault="00DF0EAF" w:rsidP="002F266D">
      <w:pPr>
        <w:autoSpaceDE w:val="0"/>
        <w:autoSpaceDN w:val="0"/>
        <w:adjustRightInd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DF0EAF" w:rsidRPr="00DF0EAF" w:rsidRDefault="00DF0EAF" w:rsidP="002F266D">
      <w:pPr>
        <w:autoSpaceDE w:val="0"/>
        <w:autoSpaceDN w:val="0"/>
        <w:adjustRightInd w:val="0"/>
        <w:spacing w:after="0" w:line="240" w:lineRule="auto"/>
        <w:ind w:left="142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DBE" w:rsidRDefault="00373178" w:rsidP="002F266D">
      <w:pPr>
        <w:tabs>
          <w:tab w:val="center" w:pos="5173"/>
          <w:tab w:val="right" w:pos="6542"/>
          <w:tab w:val="left" w:pos="8978"/>
        </w:tabs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387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720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8037"/>
        <w:gridCol w:w="1218"/>
      </w:tblGrid>
      <w:tr w:rsidR="00F538C9" w:rsidRPr="00F538C9" w:rsidTr="0060311C">
        <w:tc>
          <w:tcPr>
            <w:tcW w:w="807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37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разделов</w:t>
            </w:r>
          </w:p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</w:t>
            </w:r>
            <w:proofErr w:type="spellEnd"/>
          </w:p>
        </w:tc>
      </w:tr>
      <w:tr w:rsidR="00F538C9" w:rsidRPr="00F538C9" w:rsidTr="0060311C">
        <w:tc>
          <w:tcPr>
            <w:tcW w:w="807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37" w:type="dxa"/>
          </w:tcPr>
          <w:p w:rsidR="00C65DBE" w:rsidRPr="00F538C9" w:rsidRDefault="00C65DBE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ПАСПОРТ РАБОЧЕЙ ПРОГРАММЫ ДОПОЛНИТЕЛЬНОГО ПРОФЕССИОНАЛЬНОГО ОБРАЗОВАНИЯ</w:t>
            </w:r>
          </w:p>
        </w:tc>
        <w:tc>
          <w:tcPr>
            <w:tcW w:w="1218" w:type="dxa"/>
            <w:shd w:val="clear" w:color="auto" w:fill="auto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538C9" w:rsidRPr="00F538C9" w:rsidTr="0060311C">
        <w:trPr>
          <w:trHeight w:val="697"/>
        </w:trPr>
        <w:tc>
          <w:tcPr>
            <w:tcW w:w="807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37" w:type="dxa"/>
          </w:tcPr>
          <w:p w:rsidR="00C65DBE" w:rsidRPr="00F538C9" w:rsidRDefault="00C65DBE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СТРУКТУРА И СОДЕРЖАНИЕ РАБОЧЕЙ ПРОГРАММЫ ДОПОЛНИТЕЛЬНОГО ПРОФЕССИОНАЛЬНОГО ОБРАЗОВАНИЯ</w:t>
            </w:r>
          </w:p>
        </w:tc>
        <w:tc>
          <w:tcPr>
            <w:tcW w:w="1218" w:type="dxa"/>
            <w:shd w:val="clear" w:color="auto" w:fill="auto"/>
          </w:tcPr>
          <w:p w:rsidR="00C65DBE" w:rsidRPr="00F538C9" w:rsidRDefault="00FB1CA6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290B98" w:rsidRPr="00F538C9" w:rsidRDefault="00290B98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538C9" w:rsidRPr="00F538C9" w:rsidTr="0060311C">
        <w:trPr>
          <w:trHeight w:val="697"/>
        </w:trPr>
        <w:tc>
          <w:tcPr>
            <w:tcW w:w="807" w:type="dxa"/>
          </w:tcPr>
          <w:p w:rsidR="00290B98" w:rsidRPr="00F538C9" w:rsidRDefault="002F266D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37" w:type="dxa"/>
          </w:tcPr>
          <w:p w:rsidR="00290B98" w:rsidRPr="00F538C9" w:rsidRDefault="00290B98" w:rsidP="00F538C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ПРОГРАММЫ ДОПОЛНИТЕЛЬНОГО ПРОФЕССИОНАЛЬНОГО ОБРАЗОВАНИЯ</w:t>
            </w:r>
          </w:p>
        </w:tc>
        <w:tc>
          <w:tcPr>
            <w:tcW w:w="1218" w:type="dxa"/>
            <w:shd w:val="clear" w:color="auto" w:fill="auto"/>
          </w:tcPr>
          <w:p w:rsidR="00290B98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F538C9" w:rsidRPr="00F538C9" w:rsidTr="00F538C9">
        <w:trPr>
          <w:trHeight w:val="998"/>
        </w:trPr>
        <w:tc>
          <w:tcPr>
            <w:tcW w:w="807" w:type="dxa"/>
          </w:tcPr>
          <w:p w:rsidR="00290B98" w:rsidRPr="00F538C9" w:rsidRDefault="002F266D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37" w:type="dxa"/>
          </w:tcPr>
          <w:p w:rsidR="00290B98" w:rsidRPr="00F538C9" w:rsidRDefault="00290B98" w:rsidP="00F538C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ТЕМАТИЧЕСКИЙ ПЛАН И СОДЕРЖАНИЕ </w:t>
            </w:r>
            <w:r w:rsidRPr="00F5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ПРОГРАММЫ ПОВЫШЕНИЯ КВАЛИФИКАЦИИ</w:t>
            </w:r>
          </w:p>
        </w:tc>
        <w:tc>
          <w:tcPr>
            <w:tcW w:w="1218" w:type="dxa"/>
            <w:shd w:val="clear" w:color="auto" w:fill="auto"/>
          </w:tcPr>
          <w:p w:rsidR="00290B98" w:rsidRPr="00F538C9" w:rsidRDefault="00FB1CA6" w:rsidP="000537A1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053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F538C9" w:rsidRPr="00F538C9" w:rsidTr="0060311C">
        <w:tc>
          <w:tcPr>
            <w:tcW w:w="807" w:type="dxa"/>
          </w:tcPr>
          <w:p w:rsidR="00C65DBE" w:rsidRPr="00F538C9" w:rsidRDefault="002F266D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C65DBE"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37" w:type="dxa"/>
          </w:tcPr>
          <w:p w:rsidR="00C65DBE" w:rsidRPr="00F538C9" w:rsidRDefault="00C65DBE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УСЛОВИЯ РЕАЛИЗАЦИИ РАБОЧЕЙ ПРОГРАММЫ ДОПОЛНИТЕЛЬНОГО ПРОФЕССИОНАЛЬНОГО ОБРАЗОВАНИЯ</w:t>
            </w:r>
          </w:p>
        </w:tc>
        <w:tc>
          <w:tcPr>
            <w:tcW w:w="1218" w:type="dxa"/>
            <w:shd w:val="clear" w:color="auto" w:fill="auto"/>
          </w:tcPr>
          <w:p w:rsidR="00C65DBE" w:rsidRPr="00F538C9" w:rsidRDefault="00C65DBE" w:rsidP="000537A1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053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538C9" w:rsidRPr="00F538C9" w:rsidTr="0060311C">
        <w:tc>
          <w:tcPr>
            <w:tcW w:w="807" w:type="dxa"/>
          </w:tcPr>
          <w:p w:rsidR="00290B98" w:rsidRPr="00F538C9" w:rsidRDefault="002F266D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37" w:type="dxa"/>
          </w:tcPr>
          <w:p w:rsidR="00290B98" w:rsidRPr="00F538C9" w:rsidRDefault="00290B98" w:rsidP="00F538C9">
            <w:pPr>
              <w:widowControl w:val="0"/>
              <w:tabs>
                <w:tab w:val="left" w:pos="567"/>
              </w:tabs>
              <w:spacing w:line="36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КАДРОВОЕ ОБЕСПЕЧЕНИЕ ОБРАЗОВАТЕЛЬНОГО ПРОЦЕССА</w:t>
            </w:r>
          </w:p>
        </w:tc>
        <w:tc>
          <w:tcPr>
            <w:tcW w:w="1218" w:type="dxa"/>
            <w:shd w:val="clear" w:color="auto" w:fill="auto"/>
          </w:tcPr>
          <w:p w:rsidR="00290B98" w:rsidRPr="00F538C9" w:rsidRDefault="00290B98" w:rsidP="000537A1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0537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F538C9" w:rsidRPr="00F538C9" w:rsidTr="0060311C">
        <w:tc>
          <w:tcPr>
            <w:tcW w:w="807" w:type="dxa"/>
          </w:tcPr>
          <w:p w:rsidR="00290B98" w:rsidRPr="00F538C9" w:rsidRDefault="002F266D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37" w:type="dxa"/>
          </w:tcPr>
          <w:p w:rsidR="00290B98" w:rsidRPr="00F538C9" w:rsidRDefault="00290B98" w:rsidP="00F538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МАТЕРИАЛЬНО-ТЕХНИЧЕСКОЕ ОБЕСПЕЧЕНИЕ </w:t>
            </w:r>
          </w:p>
          <w:p w:rsidR="00290B98" w:rsidRPr="00F538C9" w:rsidRDefault="00290B98" w:rsidP="00F538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ДОПОЛНИТЕЛЬНОГО ПРОФЕССИОНАЛЬНОГО ОБРАЗОВАНИЯ </w:t>
            </w:r>
          </w:p>
        </w:tc>
        <w:tc>
          <w:tcPr>
            <w:tcW w:w="1218" w:type="dxa"/>
            <w:shd w:val="clear" w:color="auto" w:fill="auto"/>
          </w:tcPr>
          <w:p w:rsidR="00290B98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F538C9" w:rsidRPr="00F538C9" w:rsidTr="0060311C">
        <w:tc>
          <w:tcPr>
            <w:tcW w:w="807" w:type="dxa"/>
          </w:tcPr>
          <w:p w:rsidR="0060311C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60311C"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37" w:type="dxa"/>
          </w:tcPr>
          <w:p w:rsidR="0060311C" w:rsidRPr="000537A1" w:rsidRDefault="0060311C" w:rsidP="000537A1">
            <w:pPr>
              <w:pStyle w:val="120"/>
              <w:keepNext/>
              <w:keepLines/>
              <w:shd w:val="clear" w:color="auto" w:fill="auto"/>
              <w:tabs>
                <w:tab w:val="left" w:pos="914"/>
              </w:tabs>
              <w:spacing w:line="360" w:lineRule="auto"/>
              <w:rPr>
                <w:b/>
                <w:sz w:val="24"/>
                <w:szCs w:val="24"/>
                <w:lang w:val="x-none" w:eastAsia="x-none"/>
              </w:rPr>
            </w:pPr>
            <w:r w:rsidRPr="00F538C9">
              <w:rPr>
                <w:b/>
                <w:sz w:val="24"/>
                <w:szCs w:val="24"/>
                <w:lang w:val="tt-RU" w:eastAsia="x-none"/>
              </w:rPr>
              <w:t xml:space="preserve">ФОНД </w:t>
            </w:r>
            <w:r w:rsidR="000537A1">
              <w:rPr>
                <w:b/>
                <w:sz w:val="24"/>
                <w:szCs w:val="24"/>
                <w:lang w:val="x-none" w:eastAsia="x-none"/>
              </w:rPr>
              <w:t>ОЦЕНОЧНЫХ СРЕДСТВ</w:t>
            </w:r>
          </w:p>
        </w:tc>
        <w:tc>
          <w:tcPr>
            <w:tcW w:w="1218" w:type="dxa"/>
            <w:shd w:val="clear" w:color="auto" w:fill="auto"/>
          </w:tcPr>
          <w:p w:rsidR="0060311C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538C9" w:rsidRPr="00F538C9" w:rsidTr="0060311C">
        <w:tc>
          <w:tcPr>
            <w:tcW w:w="807" w:type="dxa"/>
          </w:tcPr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037" w:type="dxa"/>
          </w:tcPr>
          <w:p w:rsidR="0060311C" w:rsidRPr="00F538C9" w:rsidRDefault="0060311C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КОНТРОЛЬ И ОЦЕНКА РЕЗУЛЬТАТОВ ОСВОЕНИЯ РАБОЧЕЙ</w:t>
            </w:r>
          </w:p>
          <w:p w:rsidR="0060311C" w:rsidRPr="00F538C9" w:rsidRDefault="0060311C" w:rsidP="00F538C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ПРОГРАММЫ ДОПОЛНИТЕЛЬНОГО ПРОФЕССИОНАЛЬНОГО ОБРАЗОВАНИЯ</w:t>
            </w:r>
          </w:p>
        </w:tc>
        <w:tc>
          <w:tcPr>
            <w:tcW w:w="1218" w:type="dxa"/>
            <w:shd w:val="clear" w:color="auto" w:fill="auto"/>
          </w:tcPr>
          <w:p w:rsidR="0060311C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538C9" w:rsidRPr="00F538C9" w:rsidTr="0060311C">
        <w:tc>
          <w:tcPr>
            <w:tcW w:w="807" w:type="dxa"/>
          </w:tcPr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037" w:type="dxa"/>
          </w:tcPr>
          <w:p w:rsidR="0060311C" w:rsidRPr="00F538C9" w:rsidRDefault="0060311C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КОНТРОЛЬНО-ОЦЕНОЧНЫЕ МАТЕРИАЛЫ</w:t>
            </w:r>
          </w:p>
          <w:p w:rsidR="0060311C" w:rsidRPr="00F538C9" w:rsidRDefault="0060311C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ДЛЯ ИТОГОВОЙ АТТЕСТАЦИИ СЛУШАТЕЛЕЙ</w:t>
            </w:r>
          </w:p>
        </w:tc>
        <w:tc>
          <w:tcPr>
            <w:tcW w:w="1218" w:type="dxa"/>
            <w:shd w:val="clear" w:color="auto" w:fill="auto"/>
          </w:tcPr>
          <w:p w:rsidR="0060311C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538C9" w:rsidRPr="00F538C9" w:rsidTr="0060311C">
        <w:tc>
          <w:tcPr>
            <w:tcW w:w="807" w:type="dxa"/>
          </w:tcPr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037" w:type="dxa"/>
          </w:tcPr>
          <w:p w:rsidR="0060311C" w:rsidRPr="00F538C9" w:rsidRDefault="0060311C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ФОРМА АТТЕСТАЦИОННОГО ЛИСТА СЛУШАТЕЛЯ</w:t>
            </w:r>
          </w:p>
        </w:tc>
        <w:tc>
          <w:tcPr>
            <w:tcW w:w="1218" w:type="dxa"/>
            <w:shd w:val="clear" w:color="auto" w:fill="auto"/>
          </w:tcPr>
          <w:p w:rsidR="0060311C" w:rsidRPr="00F538C9" w:rsidRDefault="000537A1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  <w:bookmarkStart w:id="2" w:name="_GoBack"/>
            <w:bookmarkEnd w:id="2"/>
          </w:p>
        </w:tc>
      </w:tr>
      <w:tr w:rsidR="00F538C9" w:rsidRPr="00F538C9" w:rsidTr="0060311C">
        <w:tc>
          <w:tcPr>
            <w:tcW w:w="807" w:type="dxa"/>
          </w:tcPr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37" w:type="dxa"/>
          </w:tcPr>
          <w:p w:rsidR="0060311C" w:rsidRPr="00F538C9" w:rsidRDefault="0060311C" w:rsidP="00F538C9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218" w:type="dxa"/>
            <w:shd w:val="clear" w:color="auto" w:fill="auto"/>
          </w:tcPr>
          <w:p w:rsidR="0060311C" w:rsidRPr="00F538C9" w:rsidRDefault="0060311C" w:rsidP="00F538C9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73178" w:rsidRPr="00F538C9" w:rsidRDefault="00373178" w:rsidP="00F538C9">
      <w:pPr>
        <w:tabs>
          <w:tab w:val="center" w:pos="5173"/>
          <w:tab w:val="right" w:pos="6542"/>
          <w:tab w:val="left" w:pos="8978"/>
        </w:tabs>
        <w:autoSpaceDE w:val="0"/>
        <w:autoSpaceDN w:val="0"/>
        <w:adjustRightInd w:val="0"/>
        <w:spacing w:after="0" w:line="360" w:lineRule="auto"/>
        <w:ind w:left="142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373178" w:rsidRDefault="00373178" w:rsidP="00827B9D">
      <w:pPr>
        <w:tabs>
          <w:tab w:val="right" w:pos="6542"/>
        </w:tabs>
        <w:autoSpaceDE w:val="0"/>
        <w:autoSpaceDN w:val="0"/>
        <w:adjustRightInd w:val="0"/>
        <w:spacing w:after="0" w:line="36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3178" w:rsidRPr="00373178" w:rsidRDefault="00373178" w:rsidP="00827B9D">
      <w:pPr>
        <w:widowControl w:val="0"/>
        <w:spacing w:after="0" w:line="36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DF0EAF" w:rsidRPr="00DF0EAF" w:rsidSect="00116689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0656C" w:rsidRDefault="00E0656C" w:rsidP="005E011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E7739" w:rsidRDefault="00AE7739" w:rsidP="00AE7739">
      <w:pPr>
        <w:widowControl w:val="0"/>
        <w:tabs>
          <w:tab w:val="left" w:pos="2284"/>
        </w:tabs>
        <w:spacing w:after="0" w:line="360" w:lineRule="auto"/>
        <w:ind w:right="-8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1. </w:t>
      </w:r>
      <w:r w:rsidR="00C65DBE" w:rsidRPr="00F2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ПАСПОРТ РАБОЧЕЙ ПРОГРАММЫ</w:t>
      </w:r>
      <w:bookmarkEnd w:id="3"/>
      <w:r w:rsidR="00C65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C65DBE" w:rsidRPr="0095336B" w:rsidRDefault="00C65DBE" w:rsidP="00AE7739">
      <w:pPr>
        <w:widowControl w:val="0"/>
        <w:tabs>
          <w:tab w:val="left" w:pos="2284"/>
        </w:tabs>
        <w:spacing w:after="0" w:line="360" w:lineRule="auto"/>
        <w:ind w:right="-8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</w:t>
      </w:r>
      <w:r w:rsidR="00AE7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ИТЕЛЬНОГО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ПРОФЕССИОНАЛЬНОГО ОБРАЗОВАНИЯ</w:t>
      </w:r>
    </w:p>
    <w:p w:rsidR="00E0656C" w:rsidRPr="00E0656C" w:rsidRDefault="00E0656C" w:rsidP="005E0116">
      <w:pPr>
        <w:widowControl w:val="0"/>
        <w:tabs>
          <w:tab w:val="left" w:pos="2284"/>
        </w:tabs>
        <w:spacing w:after="0" w:line="278" w:lineRule="exact"/>
        <w:ind w:left="2760" w:right="1940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E0656C" w:rsidRDefault="00E0656C" w:rsidP="007F5814">
      <w:pPr>
        <w:widowControl w:val="0"/>
        <w:numPr>
          <w:ilvl w:val="1"/>
          <w:numId w:val="1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3"/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Область применения программы</w:t>
      </w:r>
      <w:bookmarkEnd w:id="4"/>
    </w:p>
    <w:p w:rsidR="00C65DBE" w:rsidRDefault="00C65DBE" w:rsidP="00C65DB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повышения квалификации может быть использована для получения </w:t>
      </w:r>
      <w:r w:rsidR="000C5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совершенствования 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профессиональных компетенций, необходимых для выполнения нового вида деятельности, приобретения новой квалификации и связанных с ней видов профессиональной деятельности, трудовых функций и (или) уровней квалификации. Усвоение профессиональных компетенций позволит успешно действовать на основе практического опыта, умения и знаний при решении профессиональных задач.</w:t>
      </w:r>
    </w:p>
    <w:p w:rsidR="003B4026" w:rsidRPr="006C46EE" w:rsidRDefault="000C5720" w:rsidP="006C46E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Актуальность программы определена потребностью современной системы образования</w:t>
      </w:r>
      <w:r w:rsidR="00A02729"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3B4026"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стандарты второго поколения задают систе</w:t>
      </w:r>
      <w:r w:rsidR="00931D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 </w:t>
      </w:r>
      <w:proofErr w:type="gramStart"/>
      <w:r w:rsidR="00931D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</w:t>
      </w:r>
      <w:proofErr w:type="gramEnd"/>
      <w:r w:rsidR="00931D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B4026"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ожидаемые (планируемые) результаты образования в виде целевых установок, которые требуют дальнейшей конкретизации и наполнения. Достижение этих ожидаемых результатов возможно лишь в ходе целенаправленно организованного образовательного процесса, для чего необходимо тщательное проектирование как целостного учебного процесса, так и каждого его этапа, продуманный выбор средств реализации, общая ориентация на достижение результатов образования, предусмотренных стандартом.</w:t>
      </w:r>
    </w:p>
    <w:p w:rsidR="0028720E" w:rsidRPr="006C46EE" w:rsidRDefault="003B4026" w:rsidP="006C46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0C5720"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Содержание программы направлено на </w:t>
      </w:r>
      <w:r w:rsidR="0028720E" w:rsidRPr="006C46EE">
        <w:rPr>
          <w:rFonts w:ascii="Times New Roman" w:hAnsi="Times New Roman" w:cs="Times New Roman"/>
          <w:sz w:val="28"/>
          <w:szCs w:val="28"/>
        </w:rPr>
        <w:t>обеспечение теоретической и практической готовности педагогических работников системы образования к введению и</w:t>
      </w:r>
    </w:p>
    <w:p w:rsidR="0028720E" w:rsidRPr="006C46EE" w:rsidRDefault="0028720E" w:rsidP="006C46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46EE">
        <w:rPr>
          <w:rFonts w:ascii="Times New Roman" w:hAnsi="Times New Roman" w:cs="Times New Roman"/>
          <w:sz w:val="28"/>
          <w:szCs w:val="28"/>
        </w:rPr>
        <w:t>реализации курса</w:t>
      </w:r>
      <w:r w:rsidR="006C46EE">
        <w:rPr>
          <w:rFonts w:ascii="Times New Roman" w:hAnsi="Times New Roman" w:cs="Times New Roman"/>
          <w:sz w:val="28"/>
          <w:szCs w:val="28"/>
        </w:rPr>
        <w:t xml:space="preserve"> «</w:t>
      </w:r>
      <w:r w:rsidRPr="006C46EE">
        <w:rPr>
          <w:rFonts w:ascii="Times New Roman" w:hAnsi="Times New Roman" w:cs="Times New Roman"/>
          <w:sz w:val="28"/>
          <w:szCs w:val="28"/>
        </w:rPr>
        <w:t>Основы духовно-нравственной культуры народов России», а также предметов, дисциплин, модулей, направленных на получение обучающимися</w:t>
      </w:r>
    </w:p>
    <w:p w:rsidR="000C5720" w:rsidRDefault="0028720E" w:rsidP="006C46E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6EE">
        <w:rPr>
          <w:rFonts w:ascii="Times New Roman" w:hAnsi="Times New Roman" w:cs="Times New Roman"/>
          <w:sz w:val="28"/>
          <w:szCs w:val="28"/>
        </w:rPr>
        <w:t xml:space="preserve">знаний о духовно-нравственной культуре народов России. </w:t>
      </w:r>
      <w:r w:rsidR="007A5CEA"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ED2D7D" w:rsidRDefault="00ED2D7D" w:rsidP="00ED2D7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Предметная область ОДНКНР является логическим продолжением предметной области (учебного предмета) ОРКСЭ начальной школы. </w:t>
      </w:r>
    </w:p>
    <w:p w:rsidR="00ED2D7D" w:rsidRDefault="00ED2D7D" w:rsidP="00ED2D7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воспитание способности к духовному развитию, нравственному самосовершенствованию;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потребительстве</w:t>
      </w:r>
      <w:proofErr w:type="spellEnd"/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понимание значения нравственности, веры и религии в жизни человека, семьи и общества; </w:t>
      </w:r>
    </w:p>
    <w:p w:rsidR="00ED2D7D" w:rsidRDefault="00ED2D7D" w:rsidP="00ED2D7D">
      <w:pPr>
        <w:pStyle w:val="a8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ED2D7D" w:rsidRDefault="00ED2D7D" w:rsidP="00ED2D7D">
      <w:pPr>
        <w:widowControl w:val="0"/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Предметная область ОДНКНР может быть реализована через: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 включение занятий по предметной области ОДНКНР во внеурочную деятельность в рамках реализации Программы воспитания и социализации обучающихся. </w:t>
      </w:r>
    </w:p>
    <w:p w:rsidR="00ED2D7D" w:rsidRPr="006C46EE" w:rsidRDefault="00ED2D7D" w:rsidP="00ED2D7D">
      <w:pPr>
        <w:widowControl w:val="0"/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2D7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программы предусматривает изучение нормативно-правовой базы реализации предметной области основ духовно-нравственной культуры народов России, содержания и планируемых результатов освоения предметной области духовно-нравственной культуры в соответствии с ФГОС ООО, предусматривает изучение методических особенностей и варианты реализации предметной области основ духовно-нравственной культуры народов России.</w:t>
      </w:r>
    </w:p>
    <w:p w:rsidR="00A02729" w:rsidRPr="00AB08A6" w:rsidRDefault="00C65DBE" w:rsidP="00AB08A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Программа предназначена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педагогических работников первой квалификационной категории, реализующих программы </w:t>
      </w:r>
      <w:r w:rsidR="005D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начального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656C" w:rsidRPr="00C65DBE" w:rsidRDefault="00E0656C" w:rsidP="007F5814">
      <w:pPr>
        <w:widowControl w:val="0"/>
        <w:numPr>
          <w:ilvl w:val="1"/>
          <w:numId w:val="1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C65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Цели и задачи программы </w:t>
      </w:r>
      <w:r w:rsidR="00AE7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дополнительного профессионального образования</w:t>
      </w:r>
      <w:r w:rsidRPr="00C65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5"/>
    </w:p>
    <w:p w:rsidR="00E0656C" w:rsidRDefault="001B6958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</w:t>
      </w:r>
      <w:r w:rsidR="00E0656C"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цель</w:t>
      </w:r>
      <w:r w:rsidR="00E0656C"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 </w:t>
      </w:r>
      <w:r w:rsidR="00AE7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ДПО</w:t>
      </w:r>
      <w:r w:rsidR="00E0656C"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28720E" w:rsidRPr="006C46EE" w:rsidRDefault="0028720E" w:rsidP="00931D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46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6C46EE">
        <w:rPr>
          <w:rFonts w:ascii="Times New Roman" w:hAnsi="Times New Roman" w:cs="Times New Roman"/>
          <w:sz w:val="28"/>
          <w:szCs w:val="28"/>
        </w:rPr>
        <w:t xml:space="preserve"> обеспечение теоретической и практической готовности педагогических работников системы образования к введению и реализации курса« Основы духовно-нравственной культуры народов России»,</w:t>
      </w:r>
    </w:p>
    <w:p w:rsidR="001B19DB" w:rsidRDefault="001B19DB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программы дополнительного образования направлено на совершенствование следующих профессиональных компетенций: </w:t>
      </w:r>
    </w:p>
    <w:p w:rsidR="00182B51" w:rsidRPr="00182B51" w:rsidRDefault="00182B51" w:rsidP="00931D4E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182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182B51" w:rsidRPr="00182B51" w:rsidRDefault="00182B51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E0656C" w:rsidRPr="00182B51" w:rsidRDefault="00E0656C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результате освоения программы </w:t>
      </w:r>
      <w:r w:rsidR="00404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ДПО слушатель приобретает навыки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04AE1"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трудовых действий</w:t>
      </w:r>
      <w:r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:</w:t>
      </w:r>
    </w:p>
    <w:p w:rsidR="00F71296" w:rsidRPr="00F71296" w:rsidRDefault="00F71296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71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</w:r>
    </w:p>
    <w:p w:rsidR="00F71296" w:rsidRPr="00F71296" w:rsidRDefault="00F71296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712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</w:r>
    </w:p>
    <w:p w:rsidR="00B613DA" w:rsidRPr="00CD698E" w:rsidRDefault="00B613DA" w:rsidP="00931D4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</w:pPr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результате освоения программы </w:t>
      </w:r>
      <w:r w:rsidR="00404AE1"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ДПО слушатель приобретает </w:t>
      </w:r>
      <w:r w:rsidR="00404AE1"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необходимые умения:</w:t>
      </w:r>
    </w:p>
    <w:p w:rsidR="00CD698E" w:rsidRPr="00CD698E" w:rsidRDefault="00CD698E" w:rsidP="00803D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метапредметной</w:t>
      </w:r>
      <w:proofErr w:type="spellEnd"/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составляющей их содержания</w:t>
      </w:r>
    </w:p>
    <w:p w:rsidR="00CD698E" w:rsidRPr="00CD698E" w:rsidRDefault="00CD698E" w:rsidP="00803D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метапредметных</w:t>
      </w:r>
      <w:proofErr w:type="spellEnd"/>
      <w:r w:rsidRPr="00CD6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 личностных)</w:t>
      </w:r>
    </w:p>
    <w:p w:rsidR="00E0656C" w:rsidRPr="00B22EFD" w:rsidRDefault="00E0656C" w:rsidP="00803D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результате освоения программы </w:t>
      </w:r>
      <w:r w:rsidR="00404AE1"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ДПО слушатель приобретает </w:t>
      </w:r>
      <w:r w:rsidR="00404AE1"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необходимые знания</w:t>
      </w:r>
      <w:r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:</w:t>
      </w:r>
    </w:p>
    <w:p w:rsidR="00B22EFD" w:rsidRPr="00B22EFD" w:rsidRDefault="00B22EFD" w:rsidP="00B22EFD">
      <w:pPr>
        <w:widowControl w:val="0"/>
        <w:tabs>
          <w:tab w:val="left" w:pos="51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bookmarkStart w:id="6" w:name="bookmark6"/>
      <w:r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Федеральные государственные образовательные стандарты и содержание примерных основных образовательных программ </w:t>
      </w:r>
    </w:p>
    <w:p w:rsidR="00B22EFD" w:rsidRPr="00B22EFD" w:rsidRDefault="00B22EFD" w:rsidP="00B22EFD">
      <w:pPr>
        <w:widowControl w:val="0"/>
        <w:tabs>
          <w:tab w:val="left" w:pos="51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22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</w:r>
    </w:p>
    <w:p w:rsidR="00E0656C" w:rsidRPr="00E0656C" w:rsidRDefault="00E0656C" w:rsidP="00B22EFD">
      <w:pPr>
        <w:widowControl w:val="0"/>
        <w:tabs>
          <w:tab w:val="left" w:pos="51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Количество часов на освоение программы </w:t>
      </w:r>
      <w:r w:rsidR="00AE7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дополнительного профессионального образования</w:t>
      </w:r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6"/>
    </w:p>
    <w:p w:rsidR="00E0656C" w:rsidRPr="00C65DBE" w:rsidRDefault="00E0656C" w:rsidP="005E0116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максимальная учебная нагрузка </w:t>
      </w:r>
      <w:r w:rsidR="00B613DA"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слушателя   </w:t>
      </w:r>
      <w:r w:rsidR="001B64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16</w:t>
      </w:r>
      <w:r w:rsidR="00B613DA" w:rsidRPr="00C65D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1B6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часов</w:t>
      </w: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404AE1"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том числе: </w:t>
      </w:r>
    </w:p>
    <w:p w:rsidR="00404AE1" w:rsidRPr="00C65DBE" w:rsidRDefault="00404AE1" w:rsidP="005E0116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практические занятия</w:t>
      </w:r>
      <w:r w:rsidR="00931D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DE25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729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="001B64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65DBE"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</w:t>
      </w:r>
      <w:r w:rsidR="001B6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="00C65DBE"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E0116" w:rsidRPr="00C65DBE" w:rsidRDefault="00E0656C" w:rsidP="00C65DBE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E0116" w:rsidRPr="00C65DBE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аттестация</w:t>
      </w:r>
      <w:r w:rsidR="000A06E3"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B6DF4" w:rsidRPr="00BB6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_</w:t>
      </w:r>
      <w:r w:rsidR="00A729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B613DA" w:rsidRPr="006C46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</w:t>
      </w:r>
      <w:r w:rsidR="00A72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C65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bookmarkStart w:id="7" w:name="Pg6"/>
      <w:bookmarkEnd w:id="7"/>
    </w:p>
    <w:p w:rsidR="00C65DBE" w:rsidRDefault="00DF0EAF" w:rsidP="00C65DBE">
      <w:pPr>
        <w:widowControl w:val="0"/>
        <w:tabs>
          <w:tab w:val="left" w:pos="2284"/>
          <w:tab w:val="left" w:pos="8080"/>
        </w:tabs>
        <w:spacing w:after="0" w:line="278" w:lineRule="exact"/>
        <w:ind w:right="-8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И СОДЕРЖАНИЕ</w:t>
      </w:r>
      <w:r w:rsidR="00C65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19DB"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</w:t>
      </w:r>
      <w:r w:rsidR="00C65DBE"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ОГРАММЫ </w:t>
      </w:r>
      <w:r w:rsidR="00C65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5E0116" w:rsidRPr="00C65DBE" w:rsidRDefault="00C65DBE" w:rsidP="00C65DBE">
      <w:pPr>
        <w:widowControl w:val="0"/>
        <w:tabs>
          <w:tab w:val="left" w:pos="2284"/>
          <w:tab w:val="left" w:pos="8080"/>
        </w:tabs>
        <w:spacing w:after="0" w:line="278" w:lineRule="exact"/>
        <w:ind w:right="-8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ДОПОЛНИТЕЛЬНОГО ПРОФЕССИОНАЛЬНОГО ОБРАЗОВАНИЯ</w:t>
      </w: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985"/>
      </w:tblGrid>
      <w:tr w:rsidR="00DF0EAF" w:rsidRPr="00DF0EAF" w:rsidTr="006B6DF4">
        <w:trPr>
          <w:trHeight w:val="460"/>
        </w:trPr>
        <w:tc>
          <w:tcPr>
            <w:tcW w:w="8188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F0EAF" w:rsidRPr="00DF0EAF" w:rsidTr="006B6DF4">
        <w:trPr>
          <w:trHeight w:val="285"/>
        </w:trPr>
        <w:tc>
          <w:tcPr>
            <w:tcW w:w="8188" w:type="dxa"/>
            <w:shd w:val="clear" w:color="auto" w:fill="auto"/>
          </w:tcPr>
          <w:p w:rsidR="00DF0EAF" w:rsidRPr="00DF0EAF" w:rsidRDefault="00DF0EAF" w:rsidP="00E747D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1B643E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DF0EAF" w:rsidRPr="00DF0EAF" w:rsidTr="006B6DF4">
        <w:tc>
          <w:tcPr>
            <w:tcW w:w="8188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DF0EAF" w:rsidRDefault="001B643E" w:rsidP="005F22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A729B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1B19DB" w:rsidRDefault="005F221F" w:rsidP="005F221F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защиты итоговой проектной работы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A729B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467062" w:rsidRPr="00DF0EAF" w:rsidRDefault="00467062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729BF" w:rsidRDefault="00A729BF" w:rsidP="006C24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477" w:rsidRDefault="006C2477" w:rsidP="006C24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</w:p>
    <w:p w:rsidR="003872BC" w:rsidRPr="003872BC" w:rsidRDefault="006C2477" w:rsidP="006C24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ПРОФЕССИОНАЛЬНОГО ОБРАЗОВАНИЯ</w:t>
      </w:r>
    </w:p>
    <w:p w:rsidR="006C46EE" w:rsidRPr="006C46EE" w:rsidRDefault="006C2477" w:rsidP="006C46EE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C46EE" w:rsidRPr="006C46EE">
        <w:rPr>
          <w:rFonts w:ascii="Times New Roman" w:hAnsi="Times New Roman" w:cs="Times New Roman"/>
          <w:b/>
          <w:bCs/>
          <w:sz w:val="28"/>
          <w:szCs w:val="28"/>
        </w:rPr>
        <w:t>Актуальные вопросы преподавания учебного курса ОДНКНР</w:t>
      </w:r>
    </w:p>
    <w:p w:rsidR="003872BC" w:rsidRDefault="006C46EE" w:rsidP="006C46EE">
      <w:pPr>
        <w:spacing w:after="0" w:line="240" w:lineRule="auto"/>
        <w:ind w:right="-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6EE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 ООО</w:t>
      </w:r>
      <w:r w:rsidR="003872BC" w:rsidRPr="003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96530" w:rsidRDefault="00596530" w:rsidP="005965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2BC" w:rsidRPr="00550432" w:rsidRDefault="003872BC" w:rsidP="00596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работники, реализующие программ</w:t>
      </w:r>
      <w:r w:rsidR="006C46E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6E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 ОДНКНР в общеобразовательных школах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2BC" w:rsidRPr="00CD6CB5" w:rsidRDefault="003872BC" w:rsidP="005965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Трудоемкость для слушателей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C46E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6C4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2BC" w:rsidRPr="00CD6CB5" w:rsidRDefault="003872BC" w:rsidP="005965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2BC" w:rsidRPr="00596530" w:rsidRDefault="003872BC" w:rsidP="005965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8 часов в день.</w:t>
      </w:r>
    </w:p>
    <w:p w:rsidR="003872BC" w:rsidRDefault="003872BC" w:rsidP="003872BC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2"/>
        <w:gridCol w:w="2983"/>
        <w:gridCol w:w="1343"/>
        <w:gridCol w:w="1418"/>
        <w:gridCol w:w="1984"/>
        <w:gridCol w:w="1688"/>
      </w:tblGrid>
      <w:tr w:rsidR="003872BC" w:rsidRPr="00596530" w:rsidTr="00891606">
        <w:tc>
          <w:tcPr>
            <w:tcW w:w="772" w:type="dxa"/>
            <w:vMerge w:val="restart"/>
          </w:tcPr>
          <w:p w:rsidR="003872BC" w:rsidRPr="00596530" w:rsidRDefault="003872BC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3" w:type="dxa"/>
            <w:vMerge w:val="restart"/>
          </w:tcPr>
          <w:p w:rsidR="003872BC" w:rsidRPr="00596530" w:rsidRDefault="003872BC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Наименование модулей, разделов</w:t>
            </w:r>
          </w:p>
        </w:tc>
        <w:tc>
          <w:tcPr>
            <w:tcW w:w="6433" w:type="dxa"/>
            <w:gridSpan w:val="4"/>
          </w:tcPr>
          <w:p w:rsidR="003872BC" w:rsidRPr="00596530" w:rsidRDefault="003872BC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D2D7D" w:rsidRPr="00596530" w:rsidTr="00ED2D7D">
        <w:tc>
          <w:tcPr>
            <w:tcW w:w="772" w:type="dxa"/>
            <w:vMerge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vMerge/>
          </w:tcPr>
          <w:p w:rsidR="00ED2D7D" w:rsidRPr="00596530" w:rsidRDefault="00ED2D7D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ED2D7D" w:rsidRPr="00596530" w:rsidRDefault="00ED2D7D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ED2D7D" w:rsidRPr="00596530" w:rsidRDefault="00ED2D7D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984" w:type="dxa"/>
          </w:tcPr>
          <w:p w:rsidR="00ED2D7D" w:rsidRPr="00596530" w:rsidRDefault="00ED2D7D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688" w:type="dxa"/>
          </w:tcPr>
          <w:p w:rsidR="00ED2D7D" w:rsidRPr="00596530" w:rsidRDefault="00ED2D7D" w:rsidP="003872BC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стажировка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ED2D7D" w:rsidRDefault="00ED2D7D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D2D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Нормативно-правовая база реализации предметной области ОДНКНР</w:t>
            </w:r>
          </w:p>
        </w:tc>
        <w:tc>
          <w:tcPr>
            <w:tcW w:w="1343" w:type="dxa"/>
          </w:tcPr>
          <w:p w:rsidR="00ED2D7D" w:rsidRPr="00596530" w:rsidRDefault="002467C4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D2D7D" w:rsidRPr="00596530" w:rsidTr="00ED2D7D">
        <w:trPr>
          <w:trHeight w:val="1371"/>
        </w:trPr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ED2D7D" w:rsidRDefault="00ED2D7D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D2D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Содержание и планируемые результаты освоения предметной области ОДНКНР в соответствии с ФГОС ООО</w:t>
            </w:r>
          </w:p>
        </w:tc>
        <w:tc>
          <w:tcPr>
            <w:tcW w:w="1343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ED2D7D" w:rsidRDefault="00ED2D7D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D2D7D">
              <w:rPr>
                <w:rFonts w:ascii="Times New Roman" w:hAnsi="Times New Roman" w:cs="Times New Roman"/>
                <w:iCs/>
                <w:sz w:val="24"/>
                <w:szCs w:val="24"/>
              </w:rPr>
              <w:t>Варианты реализации предметной области ОДНКНР</w:t>
            </w:r>
          </w:p>
        </w:tc>
        <w:tc>
          <w:tcPr>
            <w:tcW w:w="1343" w:type="dxa"/>
          </w:tcPr>
          <w:p w:rsidR="00ED2D7D" w:rsidRPr="00596530" w:rsidRDefault="002467C4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ED2D7D" w:rsidRPr="00596530" w:rsidRDefault="00ED2D7D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D2D7D" w:rsidRPr="00596530" w:rsidRDefault="0027345E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  <w:r w:rsidR="00ED2D7D" w:rsidRPr="00ED2D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8" w:type="dxa"/>
          </w:tcPr>
          <w:p w:rsidR="00ED2D7D" w:rsidRPr="00596530" w:rsidRDefault="0027345E" w:rsidP="00596530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ED2D7D" w:rsidRDefault="00ED2D7D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D2D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Методические особенности реализации предметной области ОДНКНР</w:t>
            </w:r>
          </w:p>
        </w:tc>
        <w:tc>
          <w:tcPr>
            <w:tcW w:w="1343" w:type="dxa"/>
          </w:tcPr>
          <w:p w:rsidR="00ED2D7D" w:rsidRPr="00596530" w:rsidRDefault="002467C4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  <w:r w:rsidR="0027345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8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ED2D7D" w:rsidRDefault="00A340F1" w:rsidP="00ED2D7D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34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кие подходы к организации оцени</w:t>
            </w:r>
            <w:r w:rsidRPr="00A34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вания обу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чающихся по предмету «Основы ду</w:t>
            </w:r>
            <w:r w:rsidRPr="00A34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ховно-нр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авственной культуры народов Рос</w:t>
            </w:r>
            <w:r w:rsidRPr="00A34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сии»</w:t>
            </w:r>
          </w:p>
        </w:tc>
        <w:tc>
          <w:tcPr>
            <w:tcW w:w="1343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7F581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C85897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C8589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343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ED2D7D" w:rsidRPr="00596530" w:rsidTr="00ED2D7D">
        <w:tc>
          <w:tcPr>
            <w:tcW w:w="772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965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3" w:type="dxa"/>
          </w:tcPr>
          <w:p w:rsidR="00ED2D7D" w:rsidRPr="00596530" w:rsidRDefault="00ED2D7D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8" w:type="dxa"/>
          </w:tcPr>
          <w:p w:rsidR="00ED2D7D" w:rsidRPr="00596530" w:rsidRDefault="0027345E" w:rsidP="0094082B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</w:tr>
    </w:tbl>
    <w:p w:rsidR="003872BC" w:rsidRDefault="003872BC" w:rsidP="003872BC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ED2D7D" w:rsidRDefault="00ED2D7D" w:rsidP="003872BC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ED2D7D" w:rsidRPr="00ED2D7D" w:rsidRDefault="00ED2D7D" w:rsidP="00ED2D7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2D7D" w:rsidRDefault="00ED2D7D" w:rsidP="00ED2D7D">
      <w:pPr>
        <w:tabs>
          <w:tab w:val="left" w:pos="192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3872BC" w:rsidRPr="00ED2D7D" w:rsidRDefault="00ED2D7D" w:rsidP="00ED2D7D">
      <w:pPr>
        <w:tabs>
          <w:tab w:val="left" w:pos="192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3872BC" w:rsidRPr="00ED2D7D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839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5E0116" w:rsidRDefault="00DF0EAF" w:rsidP="00803D8E">
      <w:pPr>
        <w:widowControl w:val="0"/>
        <w:tabs>
          <w:tab w:val="left" w:pos="2284"/>
        </w:tabs>
        <w:spacing w:after="0" w:line="240" w:lineRule="auto"/>
        <w:ind w:right="-3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DF0E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2.2. </w:t>
      </w:r>
      <w:r w:rsidR="005E0116" w:rsidRPr="005E0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ТЕМАТИЧЕСКИЙ ПЛАН И СОДЕРЖАНИЕ </w:t>
      </w:r>
      <w:r w:rsidR="001B19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ПРОГРАММЫ ПОВЫШЕНИЯ </w:t>
      </w:r>
      <w:r w:rsidR="005E0116" w:rsidRPr="005E0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КВАЛИФИКАЦИИ</w:t>
      </w:r>
    </w:p>
    <w:p w:rsidR="00700966" w:rsidRPr="00700966" w:rsidRDefault="00C65DBE" w:rsidP="00700966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D8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00966" w:rsidRPr="00700966">
        <w:rPr>
          <w:rFonts w:ascii="Times New Roman" w:hAnsi="Times New Roman" w:cs="Times New Roman"/>
          <w:b/>
          <w:bCs/>
          <w:sz w:val="28"/>
          <w:szCs w:val="28"/>
        </w:rPr>
        <w:t>Актуальные вопросы преподавания учебного курса ОДНКНР</w:t>
      </w:r>
    </w:p>
    <w:p w:rsidR="00DF0EAF" w:rsidRDefault="00700966" w:rsidP="00700966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966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 ООО</w:t>
      </w:r>
      <w:r w:rsidR="00C65DBE" w:rsidRPr="00803D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D8E" w:rsidRPr="00803D8E" w:rsidRDefault="00803D8E" w:rsidP="00803D8E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8878"/>
        <w:gridCol w:w="2080"/>
        <w:gridCol w:w="1789"/>
      </w:tblGrid>
      <w:tr w:rsidR="00D176DC" w:rsidRPr="00931D4E" w:rsidTr="0008318D">
        <w:trPr>
          <w:trHeight w:val="20"/>
        </w:trPr>
        <w:tc>
          <w:tcPr>
            <w:tcW w:w="2812" w:type="dxa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878" w:type="dxa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</w:t>
            </w:r>
            <w:r w:rsidR="001B19DB"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CE0372"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стоятельная работа слушателей, проектная работа</w:t>
            </w:r>
          </w:p>
        </w:tc>
        <w:tc>
          <w:tcPr>
            <w:tcW w:w="2080" w:type="dxa"/>
            <w:shd w:val="clear" w:color="auto" w:fill="auto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освоения</w:t>
            </w:r>
          </w:p>
          <w:p w:rsidR="0027345E" w:rsidRPr="00931D4E" w:rsidRDefault="00D176DC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B08A6"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уровень-</w:t>
            </w:r>
          </w:p>
          <w:p w:rsidR="00D176DC" w:rsidRPr="00931D4E" w:rsidRDefault="00AB08A6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</w:t>
            </w:r>
            <w:r w:rsidR="00D176DC"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знания;</w:t>
            </w:r>
          </w:p>
          <w:p w:rsidR="00AB08A6" w:rsidRPr="00931D4E" w:rsidRDefault="00AB08A6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уровень-практические умения;</w:t>
            </w:r>
          </w:p>
          <w:p w:rsidR="00AB08A6" w:rsidRPr="00931D4E" w:rsidRDefault="00AB08A6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уровень-практический опыт</w:t>
            </w:r>
          </w:p>
        </w:tc>
      </w:tr>
      <w:tr w:rsidR="00D176DC" w:rsidRPr="00931D4E" w:rsidTr="0008318D">
        <w:trPr>
          <w:trHeight w:val="20"/>
        </w:trPr>
        <w:tc>
          <w:tcPr>
            <w:tcW w:w="2812" w:type="dxa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8" w:type="dxa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shd w:val="clear" w:color="auto" w:fill="auto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shd w:val="clear" w:color="auto" w:fill="auto"/>
          </w:tcPr>
          <w:p w:rsidR="00DF0EAF" w:rsidRPr="00931D4E" w:rsidRDefault="00DF0EAF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7345E" w:rsidRPr="00931D4E" w:rsidTr="0027345E">
        <w:trPr>
          <w:trHeight w:val="251"/>
        </w:trPr>
        <w:tc>
          <w:tcPr>
            <w:tcW w:w="2812" w:type="dxa"/>
            <w:vMerge w:val="restart"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1.</w:t>
            </w:r>
          </w:p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345E" w:rsidRPr="00931D4E" w:rsidRDefault="0027345E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345E" w:rsidRPr="00931D4E" w:rsidTr="0008318D">
        <w:trPr>
          <w:trHeight w:val="20"/>
        </w:trPr>
        <w:tc>
          <w:tcPr>
            <w:tcW w:w="2812" w:type="dxa"/>
            <w:vMerge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27345E" w:rsidRPr="00931D4E" w:rsidRDefault="0027345E" w:rsidP="00273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реализации предметной области «Основы духовно-нравственной культуры народов России». 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345E" w:rsidRPr="00931D4E" w:rsidTr="0095792E">
        <w:trPr>
          <w:trHeight w:val="320"/>
        </w:trPr>
        <w:tc>
          <w:tcPr>
            <w:tcW w:w="2812" w:type="dxa"/>
            <w:vMerge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27345E" w:rsidRPr="00931D4E" w:rsidRDefault="0027345E" w:rsidP="00064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положений Концепции духовно-нравственного развития и воспитания личности гражданина России в образовательном учреждении.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45E" w:rsidRPr="00931D4E" w:rsidTr="0027345E">
        <w:trPr>
          <w:trHeight w:val="341"/>
        </w:trPr>
        <w:tc>
          <w:tcPr>
            <w:tcW w:w="2812" w:type="dxa"/>
            <w:vMerge w:val="restart"/>
          </w:tcPr>
          <w:p w:rsidR="0027345E" w:rsidRPr="00931D4E" w:rsidRDefault="0027345E" w:rsidP="00064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2.</w:t>
            </w: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45E" w:rsidRPr="00931D4E" w:rsidRDefault="0027345E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 планируемые результаты освоения предметной области ОДНКНР в соответствии с ФГОС ООО</w:t>
            </w:r>
          </w:p>
        </w:tc>
        <w:tc>
          <w:tcPr>
            <w:tcW w:w="8878" w:type="dxa"/>
          </w:tcPr>
          <w:p w:rsidR="0027345E" w:rsidRPr="00931D4E" w:rsidRDefault="0027345E" w:rsidP="0027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06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45E" w:rsidRPr="00931D4E" w:rsidTr="0008318D">
        <w:trPr>
          <w:trHeight w:val="578"/>
        </w:trPr>
        <w:tc>
          <w:tcPr>
            <w:tcW w:w="2812" w:type="dxa"/>
            <w:vMerge/>
          </w:tcPr>
          <w:p w:rsidR="0027345E" w:rsidRPr="00931D4E" w:rsidRDefault="0027345E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27345E" w:rsidRPr="00931D4E" w:rsidRDefault="0027345E" w:rsidP="00273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освоения предметной области «Основы духовно-нравственной культуры народов России» в соответствии с ФГОС ООО.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345E" w:rsidRPr="00931D4E" w:rsidTr="0027345E">
        <w:trPr>
          <w:trHeight w:val="680"/>
        </w:trPr>
        <w:tc>
          <w:tcPr>
            <w:tcW w:w="2812" w:type="dxa"/>
            <w:vMerge/>
          </w:tcPr>
          <w:p w:rsidR="0027345E" w:rsidRPr="00931D4E" w:rsidRDefault="0027345E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27345E" w:rsidRPr="00931D4E" w:rsidRDefault="0027345E" w:rsidP="00273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школьников с позиций системного подхода: духовно-нравственные основы и направления педагогической деятельности.</w:t>
            </w:r>
          </w:p>
        </w:tc>
        <w:tc>
          <w:tcPr>
            <w:tcW w:w="2080" w:type="dxa"/>
            <w:shd w:val="clear" w:color="auto" w:fill="auto"/>
          </w:tcPr>
          <w:p w:rsidR="0027345E" w:rsidRPr="00931D4E" w:rsidRDefault="0027345E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27345E" w:rsidRPr="00931D4E" w:rsidRDefault="0027345E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79CF" w:rsidRPr="00931D4E" w:rsidTr="0027345E">
        <w:trPr>
          <w:trHeight w:val="329"/>
        </w:trPr>
        <w:tc>
          <w:tcPr>
            <w:tcW w:w="2812" w:type="dxa"/>
            <w:vMerge w:val="restart"/>
          </w:tcPr>
          <w:p w:rsidR="007B79CF" w:rsidRPr="00931D4E" w:rsidRDefault="007B79CF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3.</w:t>
            </w: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9CF" w:rsidRPr="00931D4E" w:rsidRDefault="007B79CF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реализации предметной области ОДНКНР</w:t>
            </w:r>
          </w:p>
          <w:p w:rsidR="007B79CF" w:rsidRPr="00931D4E" w:rsidRDefault="007B79CF" w:rsidP="00273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273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273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9CF" w:rsidRPr="00931D4E" w:rsidTr="0027345E">
        <w:trPr>
          <w:trHeight w:val="263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№ 1 Варианты реализации предметной области "Основы духовно-нравственной культуры народов России". Теоретические основы духовно-нравственного воспитания личности: содержание, формы, методы.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08318D">
        <w:trPr>
          <w:trHeight w:val="2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Пр№2 Духовно-нравственное развитие детей и основы религиозной культуры в свете проблем современного общества. Особенности духовно-нравственного воспитания подростков и старших школьников (ФГОС)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08318D">
        <w:trPr>
          <w:trHeight w:val="2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</w:rPr>
              <w:t>Пр№3 Концепция духовно-нравственного развития и воспитания толерантной личности гражданина РФ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7B79CF">
        <w:trPr>
          <w:trHeight w:val="189"/>
        </w:trPr>
        <w:tc>
          <w:tcPr>
            <w:tcW w:w="2812" w:type="dxa"/>
            <w:vMerge w:val="restart"/>
          </w:tcPr>
          <w:p w:rsidR="007B79CF" w:rsidRPr="00931D4E" w:rsidRDefault="007B79CF" w:rsidP="007B79C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4.</w:t>
            </w:r>
          </w:p>
          <w:p w:rsidR="007B79CF" w:rsidRPr="00931D4E" w:rsidRDefault="007B79CF" w:rsidP="007B79C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Методические особенности реализации предметной области ОДНКНР</w:t>
            </w:r>
          </w:p>
        </w:tc>
        <w:tc>
          <w:tcPr>
            <w:tcW w:w="8878" w:type="dxa"/>
          </w:tcPr>
          <w:p w:rsidR="007B79CF" w:rsidRPr="00931D4E" w:rsidRDefault="007B79CF" w:rsidP="007B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27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273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9CF" w:rsidRPr="00931D4E" w:rsidTr="007B79CF">
        <w:trPr>
          <w:trHeight w:val="604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Пр№4 Методические особенности реализации предметной области «Основы духовно-нравственной культуры народов России»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7B79CF">
        <w:trPr>
          <w:trHeight w:val="57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Пр№5 Использование проектной деятельности в реализации предметной области «Основы духовно-нравственной культуры народов России»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7B79CF">
        <w:trPr>
          <w:trHeight w:val="55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7B79CF" w:rsidP="007B79CF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Пр№6 Методологические основы духовно-нравственного воспитания: светский и религиозный аспекты.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7B79CF" w:rsidRPr="00931D4E" w:rsidTr="007B79CF">
        <w:trPr>
          <w:trHeight w:val="550"/>
        </w:trPr>
        <w:tc>
          <w:tcPr>
            <w:tcW w:w="2812" w:type="dxa"/>
            <w:vMerge w:val="restart"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5. </w:t>
            </w:r>
          </w:p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Практические подходы к организации оценивания обучающихся</w:t>
            </w:r>
            <w:r w:rsidR="00B24B17" w:rsidRPr="00931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B17" w:rsidRPr="00931D4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 предмету «Основы духовно-нравственной культуры народов России»</w:t>
            </w:r>
          </w:p>
        </w:tc>
        <w:tc>
          <w:tcPr>
            <w:tcW w:w="8878" w:type="dxa"/>
          </w:tcPr>
          <w:p w:rsidR="007B79CF" w:rsidRPr="00931D4E" w:rsidRDefault="007B79CF" w:rsidP="007B79CF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D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9CF" w:rsidRPr="00931D4E" w:rsidTr="007B79CF">
        <w:trPr>
          <w:trHeight w:val="55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A340F1" w:rsidP="00A340F1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</w:t>
            </w:r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различных подходов </w:t>
            </w:r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организации оценивания обучающихся по предмету «Основы духовно-нравственной культуры народов России»</w:t>
            </w: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Ролевая игра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7B79CF" w:rsidRPr="00931D4E" w:rsidTr="007B79CF">
        <w:trPr>
          <w:trHeight w:val="550"/>
        </w:trPr>
        <w:tc>
          <w:tcPr>
            <w:tcW w:w="2812" w:type="dxa"/>
            <w:vMerge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78" w:type="dxa"/>
          </w:tcPr>
          <w:p w:rsidR="007B79CF" w:rsidRPr="00931D4E" w:rsidRDefault="00CF1A38" w:rsidP="00B24B17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вариативных систем</w:t>
            </w:r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оценивания предметных и </w:t>
            </w:r>
            <w:proofErr w:type="spellStart"/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результатов</w:t>
            </w:r>
            <w:proofErr w:type="gramEnd"/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</w:t>
            </w:r>
            <w:r w:rsidR="00B24B17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предмету «Основы духовно-нравственной культуры народов России»</w:t>
            </w:r>
            <w:r w:rsidR="007B79CF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74A43" w:rsidRPr="00931D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7B79CF" w:rsidRPr="00931D4E" w:rsidTr="007B79CF">
        <w:trPr>
          <w:trHeight w:val="550"/>
        </w:trPr>
        <w:tc>
          <w:tcPr>
            <w:tcW w:w="2812" w:type="dxa"/>
          </w:tcPr>
          <w:p w:rsidR="007B79CF" w:rsidRPr="00931D4E" w:rsidRDefault="007B79CF" w:rsidP="007B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878" w:type="dxa"/>
          </w:tcPr>
          <w:p w:rsidR="007B79CF" w:rsidRPr="00931D4E" w:rsidRDefault="007B79CF" w:rsidP="007B79CF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0" w:type="dxa"/>
            <w:shd w:val="clear" w:color="auto" w:fill="auto"/>
          </w:tcPr>
          <w:p w:rsidR="007B79CF" w:rsidRPr="00931D4E" w:rsidRDefault="007B79CF" w:rsidP="007B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7B79CF" w:rsidRPr="00931D4E" w:rsidRDefault="007B79CF" w:rsidP="007B79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5F221F">
          <w:pgSz w:w="16840" w:h="11900" w:orient="landscape"/>
          <w:pgMar w:top="851" w:right="851" w:bottom="709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8" w:name="Pg7"/>
      <w:bookmarkStart w:id="9" w:name="Pg8"/>
      <w:bookmarkStart w:id="10" w:name="Pg9"/>
      <w:bookmarkStart w:id="11" w:name="Pg10"/>
      <w:bookmarkEnd w:id="8"/>
      <w:bookmarkEnd w:id="9"/>
      <w:bookmarkEnd w:id="10"/>
      <w:bookmarkEnd w:id="11"/>
    </w:p>
    <w:p w:rsidR="00C713FF" w:rsidRDefault="00DF0EAF" w:rsidP="00C713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УСЛОВИЯ РЕАЛИЗАЦИИ ПРОГРАММЫ </w:t>
      </w:r>
      <w:r w:rsidR="00C713F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DF0EAF" w:rsidRPr="00DF0EAF" w:rsidRDefault="00C713FF" w:rsidP="00C713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ДОПОЛНИТЕЛЬНОГО ПРОФЕССИОНАЛЬНОГО ОБРАЗОВАНИЯ</w:t>
      </w:r>
    </w:p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1B2C3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4C331D" w:rsidRPr="004C331D" w:rsidRDefault="000F3AF0" w:rsidP="004C3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Для качественной р</w:t>
      </w:r>
      <w:r w:rsidR="00313B55" w:rsidRPr="00313B55">
        <w:rPr>
          <w:rFonts w:ascii="Times New Roman" w:hAnsi="Times New Roman" w:cs="Times New Roman"/>
          <w:spacing w:val="-1"/>
          <w:sz w:val="28"/>
          <w:szCs w:val="28"/>
        </w:rPr>
        <w:t>еализаци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313B55"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 программы  </w:t>
      </w:r>
      <w:r w:rsidR="00313B55">
        <w:rPr>
          <w:rFonts w:ascii="Times New Roman" w:hAnsi="Times New Roman" w:cs="Times New Roman"/>
          <w:spacing w:val="-1"/>
          <w:sz w:val="28"/>
          <w:szCs w:val="28"/>
        </w:rPr>
        <w:t>повышения квалификации</w:t>
      </w:r>
      <w:r w:rsidR="00313B55"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име</w:t>
      </w:r>
      <w:r w:rsidR="00C47A68"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pacing w:val="-1"/>
          <w:sz w:val="28"/>
          <w:szCs w:val="28"/>
        </w:rPr>
        <w:t>тся</w:t>
      </w:r>
      <w:r w:rsidR="00313B55"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pacing w:val="-1"/>
          <w:sz w:val="28"/>
          <w:szCs w:val="28"/>
        </w:rPr>
        <w:t>ые кабинеты</w:t>
      </w:r>
      <w:r w:rsidR="004C331D" w:rsidRPr="004C331D">
        <w:rPr>
          <w:rFonts w:ascii="Times New Roman" w:hAnsi="Times New Roman" w:cs="Times New Roman"/>
          <w:sz w:val="28"/>
          <w:szCs w:val="28"/>
        </w:rPr>
        <w:t>:</w:t>
      </w:r>
    </w:p>
    <w:p w:rsidR="004C331D" w:rsidRPr="004C331D" w:rsidRDefault="004C331D" w:rsidP="004C3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  <w:r w:rsidRPr="004C331D">
        <w:rPr>
          <w:rFonts w:ascii="Times New Roman" w:hAnsi="Times New Roman" w:cs="Times New Roman"/>
          <w:sz w:val="28"/>
          <w:szCs w:val="28"/>
        </w:rPr>
        <w:t>педагогики и психологии;</w:t>
      </w:r>
    </w:p>
    <w:p w:rsidR="004C331D" w:rsidRPr="004C331D" w:rsidRDefault="004C331D" w:rsidP="004C3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  <w:r w:rsidRPr="004C331D">
        <w:rPr>
          <w:rFonts w:ascii="Times New Roman" w:hAnsi="Times New Roman" w:cs="Times New Roman"/>
          <w:sz w:val="28"/>
          <w:szCs w:val="28"/>
        </w:rPr>
        <w:t>информатики и информационно-коммуникационных технологий.</w:t>
      </w:r>
    </w:p>
    <w:p w:rsidR="004C331D" w:rsidRDefault="000F3AF0" w:rsidP="004C3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</w:t>
      </w:r>
      <w:r w:rsidR="004C33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C331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развивающего характера</w:t>
      </w:r>
      <w:r w:rsidR="004C331D">
        <w:rPr>
          <w:rFonts w:ascii="Times New Roman" w:hAnsi="Times New Roman" w:cs="Times New Roman"/>
          <w:sz w:val="28"/>
          <w:szCs w:val="28"/>
        </w:rPr>
        <w:t xml:space="preserve"> по предметам НОО и методикам их преподавания;</w:t>
      </w:r>
    </w:p>
    <w:p w:rsidR="00313B55" w:rsidRDefault="00313B55" w:rsidP="004C3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</w:p>
    <w:p w:rsidR="00313B55" w:rsidRPr="00313B55" w:rsidRDefault="00313B55" w:rsidP="001B2C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</w:p>
    <w:p w:rsidR="00313B55" w:rsidRPr="00313B55" w:rsidRDefault="00313B55" w:rsidP="001B2C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z w:val="28"/>
          <w:szCs w:val="28"/>
        </w:rPr>
        <w:t>Оборудование учебн</w:t>
      </w:r>
      <w:r w:rsidR="000F3AF0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 кабинет</w:t>
      </w:r>
      <w:r w:rsidR="000F3AF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 и рабочих мест </w:t>
      </w:r>
      <w:r w:rsidR="000F3AF0">
        <w:rPr>
          <w:rFonts w:ascii="Times New Roman" w:hAnsi="Times New Roman" w:cs="Times New Roman"/>
          <w:color w:val="000000"/>
          <w:sz w:val="28"/>
          <w:szCs w:val="28"/>
        </w:rPr>
        <w:t>слушателей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3B55" w:rsidRPr="00313B55" w:rsidRDefault="00313B55" w:rsidP="00313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 xml:space="preserve">-посадочные места по количеству </w:t>
      </w:r>
      <w:r>
        <w:rPr>
          <w:rFonts w:ascii="Times New Roman" w:hAnsi="Times New Roman" w:cs="Times New Roman"/>
          <w:bCs/>
          <w:sz w:val="28"/>
          <w:szCs w:val="28"/>
        </w:rPr>
        <w:t>слушателей</w:t>
      </w:r>
      <w:r w:rsidRPr="00313B55">
        <w:rPr>
          <w:rFonts w:ascii="Times New Roman" w:hAnsi="Times New Roman" w:cs="Times New Roman"/>
          <w:bCs/>
          <w:sz w:val="28"/>
          <w:szCs w:val="28"/>
        </w:rPr>
        <w:t>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нормативно-правовая документация федерального и регионального уровня,    регламентирующая деятельность образовательных учреждений;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профессиональный стандарт Педагог;</w:t>
      </w:r>
    </w:p>
    <w:p w:rsidR="000F3AF0" w:rsidRPr="00313B55" w:rsidRDefault="000F3AF0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ФГОС </w:t>
      </w:r>
      <w:r w:rsidR="004C331D">
        <w:rPr>
          <w:rFonts w:ascii="Times New Roman" w:hAnsi="Times New Roman" w:cs="Times New Roman"/>
          <w:bCs/>
          <w:sz w:val="28"/>
          <w:szCs w:val="28"/>
        </w:rPr>
        <w:t>НО</w:t>
      </w:r>
      <w:r>
        <w:rPr>
          <w:rFonts w:ascii="Times New Roman" w:hAnsi="Times New Roman" w:cs="Times New Roman"/>
          <w:bCs/>
          <w:sz w:val="28"/>
          <w:szCs w:val="28"/>
        </w:rPr>
        <w:t>О;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комплект     учебно-методических     материалов;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 программное  </w:t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r w:rsidRPr="00313B55">
        <w:rPr>
          <w:rFonts w:ascii="Times New Roman" w:hAnsi="Times New Roman" w:cs="Times New Roman"/>
          <w:sz w:val="28"/>
          <w:szCs w:val="28"/>
        </w:rPr>
        <w:tab/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профессионального назначения;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pacing w:val="-2"/>
          <w:sz w:val="28"/>
          <w:szCs w:val="28"/>
        </w:rPr>
        <w:t>- методические</w:t>
      </w:r>
      <w:r w:rsidRPr="00313B55">
        <w:rPr>
          <w:rFonts w:ascii="Times New Roman" w:hAnsi="Times New Roman" w:cs="Times New Roman"/>
          <w:sz w:val="28"/>
          <w:szCs w:val="28"/>
        </w:rPr>
        <w:t xml:space="preserve"> рекомендации и разработки;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-наглядные пособия (схемы, таблицы, образцы календарно-тематических планов работы воспитателя детей дошкольного возраста, нормативные документы, портфолио и  др.) 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89233D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Оборудование лаборатории и рабочих мест лаборатории:</w:t>
      </w:r>
      <w:r w:rsidR="000F3AF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мобильный класс с 25 нетбуками; </w:t>
      </w:r>
      <w:r w:rsidR="00037AC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программно-методическое оснащение образовательного процесса, учебно-методические комплекты, дидактические материалы</w:t>
      </w:r>
      <w:r w:rsidR="0089233D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способствующие созданию развивающей среды.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Технические средства обучения:</w:t>
      </w:r>
    </w:p>
    <w:p w:rsidR="00313B55" w:rsidRPr="0089233D" w:rsidRDefault="00313B55" w:rsidP="008923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компьютер;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интерактивная доска,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 телевизор;   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13B55" w:rsidRPr="00F351B7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351B7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рабочей </w:t>
      </w:r>
      <w:r w:rsidR="0089233D" w:rsidRPr="00F351B7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квалификации </w:t>
      </w:r>
      <w:r w:rsidRPr="00F351B7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обязательную </w:t>
      </w:r>
      <w:r w:rsidR="0089233D" w:rsidRPr="00F351B7">
        <w:rPr>
          <w:rFonts w:ascii="Times New Roman" w:hAnsi="Times New Roman" w:cs="Times New Roman"/>
          <w:color w:val="000000"/>
          <w:sz w:val="28"/>
          <w:szCs w:val="28"/>
        </w:rPr>
        <w:t>стажировк</w:t>
      </w:r>
      <w:r w:rsidRPr="00F351B7">
        <w:rPr>
          <w:rFonts w:ascii="Times New Roman" w:hAnsi="Times New Roman" w:cs="Times New Roman"/>
          <w:color w:val="000000"/>
          <w:sz w:val="28"/>
          <w:szCs w:val="28"/>
        </w:rPr>
        <w:t>у «</w:t>
      </w:r>
      <w:r w:rsidR="00B24B17" w:rsidRP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</w:t>
      </w:r>
      <w:r w:rsid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подходы к организации оцени</w:t>
      </w:r>
      <w:r w:rsidR="00B24B17" w:rsidRP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обу</w:t>
      </w:r>
      <w:r w:rsid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по предмету «Основы ду</w:t>
      </w:r>
      <w:r w:rsidR="00B24B17" w:rsidRP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ховно-нр</w:t>
      </w:r>
      <w:r w:rsid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авственной культуры народов Рос</w:t>
      </w:r>
      <w:r w:rsidR="00B24B17" w:rsidRPr="00B24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сии»</w:t>
      </w:r>
      <w:r w:rsidRPr="00F351B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EAF" w:rsidRPr="00DF0EAF" w:rsidRDefault="00DF0EAF" w:rsidP="00DF0EAF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Информационное обеспечение обучения </w:t>
      </w:r>
      <w:r w:rsidRPr="00DF0E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F0EAF" w:rsidRDefault="00DF0EAF" w:rsidP="00DF0E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530" w:rsidRDefault="00596530" w:rsidP="00DF0E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530" w:rsidRPr="00DF0EAF" w:rsidRDefault="00596530" w:rsidP="00DF0E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E1B" w:rsidRPr="001B643E" w:rsidRDefault="007A7A98" w:rsidP="00ED2D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pacing w:val="-2"/>
          <w:w w:val="106"/>
          <w:sz w:val="28"/>
          <w:szCs w:val="28"/>
        </w:rPr>
      </w:pPr>
      <w:r w:rsidRPr="007A7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1. Федеральный закон «Об образовании в Российской Федерации» от 29.12.2012 N 273-ФЗ (действующая редакция, 2016). [Электронный ресурс] URL: http://www.consultant.ru/document/cons_doc_LAW_140174/ 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2. Федеральные государственные образовательные стандарты общего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образова-ния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 [Электронный ресурс] URL: http://xn--80abucjiibhv9a.xn--p1ai/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documents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/543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3. Письмо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Минобрнауки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РФ «Об изучении предметных областей: «Основы рели-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гиозных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культур и светской этики»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и  «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основы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духовнонравственной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культуры народов России». [Электронный ресурс]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URL:   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http://www.consultant.ru/document/cons_doc_LAW_181244/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4. Приказ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Минобрнауки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России от 14.02.2014 N 115 (ред. от 31.05.2016) «Об утверждении Порядка заполнения, учета и выдачи аттестатов об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основном общем и среднем общем образовании и их дубликатов» (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Зарегистри-ровано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 Минюсте России 03.03.2014 N 31472). [Электронный ресурс] URL: http://www.consultant.ru/document/cons_doc_LAW_159873/ 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ЛИТЕРАТУРА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1.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Акчулпанова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Р. К. Подготовка будущих учителей к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духовнонравственному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воспитанию школьников на основе этнокультурного подхода / Р. К.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Акчулпанова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;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Акад. наук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Респ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Башкортостан,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Отд-ние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гуманитар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наук.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Уфа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Гилем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Башк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энцикл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., 2015. - 129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.: с. 110121.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2. Бондаренко, Е. А. Критерии отбора учебного содержания как средства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инте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-грации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духовно-нравственного образования в предмет МХК / Е. А. Бондаренко // Отечественное образование / Рос. акад. образования, Ин-т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содерж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и методов обучения РАО (Москва), Рос. акад.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естеств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наук,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Отд-ние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социокультур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и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циви-лизац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проблем, Изд. дом «Истоки».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Истоки, 2009. - Т.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3: Интеграция духовно-нравственного образования в различные учебные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дисци-плины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- С. 179-188.  3.  Веденеева, Г И. Духовно-нравственное воспитание уча-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щихся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 процессе познания родного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края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монография / Г. И. Веденеева.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Воро-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неж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Воронеж. гос.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ун-т, 2014. - 250, [1]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ил., табл.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.: с. 207-221.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4.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Виницкая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Н. В. Духовно-нравственное воспитание: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религиозноэтические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цен-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ности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учеб.-метод. пособие / Н. В.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Виницкая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Е. П. Шабалина ; М-во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образова-ния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 науки Рос. Федерации,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бюджет.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учреждение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высш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проф. образования «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Алт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гос. акад. образования им. В. М. Шукшина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» .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Бийск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АГАО, 2015. - 89 с.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5. Данилюк, А. Я. Концепция духовно - нравственного развития и воспитания личности гражданина России / А.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Я.Данилюк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А. М. Кондаков, В. А.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Тишков.-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М. : Просвещение, 2009. - 23 с. - (Стандарты второго поколения).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6. Духовно-нравственное воспитание и развитие личности гражданина России в системе начального и среднего общего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образования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сб. ст.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ежегод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Всерос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науч.-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практ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конф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.,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посвящ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200-летию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образования в Поволжье (12 апр. 2012 г., Казань-Зеленодольск) / М-во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образо-вания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 науки Рос. Федерации, Казан. (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Приволж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.)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ун-т, Ин-т педагогики </w:t>
      </w: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lastRenderedPageBreak/>
        <w:t xml:space="preserve">и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психологии ,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Каф. педагогики и методики нач. образования ; [ред. А. М. Кали-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муллин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].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Казань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Отечество, 2012. - 164 с.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ст.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7. Захарченко, М. В. Методологические основы образовательной области «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Ду-ховно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- нравственная культура» / М. В. Захарченко // Педагогика. - 2008. - № 9. - С. 40 - 45. 8. Кондаков, А. М.  Духовно - нравственное воспитание в структуре Федеральных стандартов общего образования / А. М. Кондаков // Педагогика. - 2008. - № 9. - С. 13 - 19.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9. Любимов, Л. П. О концепции духовно-нравственного воспитания / Л. П.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Люби-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мов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// Психологическая наука и образование. - 2010. - № 2. - C. 109 - 124. 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10. 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Макаев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В. В. Процесс воспитания духовности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школьников  /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В. В.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Макаев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// Страницы истории педагогики / Гос.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учреждение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высш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проф.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образо-вания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«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Пятиг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лингвист. ун-т».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Пятигорск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ПГЛУ, 2010.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Вып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28. - С. 3-14 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11. Никандров, Н. Д. Проблемы духовно-нравственного воспитания и участие Российской академии образования в их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решении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(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сообщ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на заседании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Президи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-ума РАО 24 февр. 2010 г.) / Н. Д. Никандров // известия российской академии об-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разования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 науч. журн. - 2010. - № 1(13). - C. 5-15.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ст. 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12. Нравственное воспитание детей и молодежи в современных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условиях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Всерос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науч.-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практ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конф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/ Департамент образования г. Москвы, ГБОУ ВПО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Моск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гор.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ун-т, Ин-т педагогики и психологии образования,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Общеинститут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каф. теории и истории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педагогики ;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ред. Г. М.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Коджаспирова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Экон-информ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2014. - 565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табл.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ст.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13. Образовательная область «Духовно-нравственная культура»: опыт,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пробле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-мы,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перспективы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материалы науч.-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практ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конф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16-17 окт. 2014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г. / Департамент образования Администрации г. Омска,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Деп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обществ. отношений и соц. политики Администрации г. Омска, Эксперт. Совет по делам национально-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стей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 религии при Администрации г.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Омска ;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[под ред. Е. В.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Спеховой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Р. М. Мартыновой].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Омск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Технотрейд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2014. - 167 с., [5] л.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ил.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Указ.: с. 67.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14. Организация духовно-нравственного образования в средней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школе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методи-ческое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пособие / [М. Б.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Ганженко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 др.] ; под ред. Т. Г.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Жарковской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;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гос. бюджет. науч. учреждение «Ин-т стратегии развития образования Рос. акад. Об-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разования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».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Ин-т стратегии развития образования РАО : ГБОУ Школа № 315, 2015. - 202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частей.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15. Очирова, Н. П. Формирование духовно-нравственных ценностей школьников на основе диалога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культур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автореф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дис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... канд.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наук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13.00.01 / Н. П. Очирова. - Астрахань, 2009. - 22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.: С. 21-22.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16.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Панькин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А. Б. Методология духовно-нравственного воспитания / А. Б.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Пань-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кин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;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М-во образования и науки Рос. Федерации,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бюджет.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учреждение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высш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проф. образования «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Калмыц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унт».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Элиста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Изд-во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Калмыц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ун-та, 2014. - 122 с. -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С. 120-122.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17.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Поздникина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Н. Н. Воспитание подростков в процессе внеклассной работы с ориентацией на духовно-нравственные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ценности 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автореф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дис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канд.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наук : 13.00.01 / Н.Н.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Поздникина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- М., 2005. - 26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.: С. 25-26.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lastRenderedPageBreak/>
        <w:t xml:space="preserve">18. Проблемы духовно-нравственного воспитания детей и молодежи в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современ-ных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условиях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сб. науч. тр. /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агентство по образованию, Армавир. гос.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ун-т ; отв. ред. Н. К. Андриенко.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Армавир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АГПУ, 2009. - 131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ст. в примеч.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19. Романова, Е. Г. Правовые и социально - педагогические аспекты духовно-нравственного воспитания и просвещения школьников / Е. Г. Романова //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Воспи-тание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школьников. - 2010. - № 6. - С. 21 - 28.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20.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Рябчикова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С. Б. Духовно-нравственное воспитание младших подростков в процессе изучения древнерусской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культуры 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автореф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дис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... канд.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наук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13.00.01 / С. Б.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Рябчикова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. - Ярославль, 2009. - 22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с.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ил.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.: С. 21 - 22.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21. Симкина, Т. А. Формирование духовно-нравственных ценностей средствами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искусства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(с использованием краевед. материала) : [орг.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внеклас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работы в об-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ниях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 из опыта работы учителя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изобр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искусства сред.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шк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№ 5 г. Моршанска] / Т. А. Симкина // учительский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журнал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журн. - 2010. - № 4. - C. 47-55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22. 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Тебенькова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Е.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А..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Воспитание личности / Е. А.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Тебенькова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// Директор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шко-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лы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науч.-метод. журн.. - 2015. - № 8(201). - С. 81-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88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табл.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Библиогр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в конце ст.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23.  Ходырева, А. В. Процесс духовно-нравственного воспитания учащихся 5-11-х классов средствами проектной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деятельности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(из опыта работы) / А. В. Хо-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дырева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// Наука и практика воспитания и дополнительного образования : науч.-метод. журн. - 2010. - № 4. - C. 21-41.  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24. Ценности и смыслы современного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образования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сб. ст.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Междунар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науч.-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практ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конф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.,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посвящ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90-летию со дня рождения акад. РАО З. И. Васильевой, 9 окт. 2014 г. /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Федер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бюджет.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учреждение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высш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проф. </w:t>
      </w:r>
      <w:proofErr w:type="spellStart"/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образова-ния</w:t>
      </w:r>
      <w:proofErr w:type="spellEnd"/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«Рос. гос.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пед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ун-т им. А. И. Герцена». - СПб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.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Свое издательство, 2014. - 436 с.</w:t>
      </w:r>
    </w:p>
    <w:p w:rsidR="00974A43" w:rsidRPr="00974A43" w:rsidRDefault="00974A43" w:rsidP="00974A4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25.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Шаханина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, Е. Ю. Школа и духовное воспитание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детей  /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Е. Ю.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Шаханина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// Страницы истории педагогики / Гос.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образоват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учреждение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высш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проф.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образо-вания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«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Пятиг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гос. лингвист. ун-т». - </w:t>
      </w:r>
      <w:proofErr w:type="gram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Пятигорск :</w:t>
      </w:r>
      <w:proofErr w:type="gram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 ПГЛУ, 2010. - </w:t>
      </w:r>
      <w:proofErr w:type="spellStart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>Вып</w:t>
      </w:r>
      <w:proofErr w:type="spellEnd"/>
      <w:r w:rsidRPr="00974A43"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  <w:t xml:space="preserve">. 28. - С. 152-160.  </w:t>
      </w:r>
    </w:p>
    <w:p w:rsidR="00CF4591" w:rsidRPr="00974A43" w:rsidRDefault="00CF4591" w:rsidP="001F1B32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pacing w:val="-2"/>
          <w:w w:val="106"/>
          <w:sz w:val="28"/>
          <w:szCs w:val="28"/>
        </w:rPr>
      </w:pPr>
    </w:p>
    <w:p w:rsidR="005E3308" w:rsidRPr="00974A43" w:rsidRDefault="005E3308" w:rsidP="007A7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48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5E3308" w:rsidRPr="00974A43" w:rsidRDefault="005E3308" w:rsidP="007A7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48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7A7A98" w:rsidRPr="00974A43" w:rsidRDefault="007A7A98" w:rsidP="005E330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48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74A43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Дополнительные источники</w:t>
      </w:r>
    </w:p>
    <w:p w:rsidR="001F1B32" w:rsidRPr="00974A43" w:rsidRDefault="001F1B32" w:rsidP="005E330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48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936598" w:rsidRPr="00974A43" w:rsidRDefault="00936598" w:rsidP="007F5814">
      <w:pPr>
        <w:pStyle w:val="a8"/>
        <w:numPr>
          <w:ilvl w:val="0"/>
          <w:numId w:val="1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Антонян</w:t>
      </w:r>
      <w:proofErr w:type="spellEnd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Ю.М. Экстремизм и его причины / Ю.М. </w:t>
      </w:r>
      <w:proofErr w:type="spellStart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Антонян</w:t>
      </w:r>
      <w:proofErr w:type="spellEnd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>.- М: Логос , 2010. - 288с</w:t>
      </w:r>
    </w:p>
    <w:p w:rsidR="00936598" w:rsidRPr="00974A43" w:rsidRDefault="00936598" w:rsidP="007F581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A43">
        <w:rPr>
          <w:rFonts w:ascii="Times New Roman" w:hAnsi="Times New Roman" w:cs="Times New Roman"/>
          <w:sz w:val="28"/>
          <w:szCs w:val="28"/>
        </w:rPr>
        <w:t xml:space="preserve">Беликов, В. А. Образование. Деятельность. </w:t>
      </w:r>
      <w:proofErr w:type="gramStart"/>
      <w:r w:rsidRPr="00974A43">
        <w:rPr>
          <w:rFonts w:ascii="Times New Roman" w:hAnsi="Times New Roman" w:cs="Times New Roman"/>
          <w:sz w:val="28"/>
          <w:szCs w:val="28"/>
        </w:rPr>
        <w:t>Личность :</w:t>
      </w:r>
      <w:proofErr w:type="gramEnd"/>
      <w:r w:rsidRPr="00974A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A43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974A43">
        <w:rPr>
          <w:rFonts w:ascii="Times New Roman" w:hAnsi="Times New Roman" w:cs="Times New Roman"/>
          <w:sz w:val="28"/>
          <w:szCs w:val="28"/>
        </w:rPr>
        <w:t xml:space="preserve">. / В. А. Беликов. – </w:t>
      </w:r>
      <w:proofErr w:type="gramStart"/>
      <w:r w:rsidRPr="00974A4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974A43">
        <w:rPr>
          <w:rFonts w:ascii="Times New Roman" w:hAnsi="Times New Roman" w:cs="Times New Roman"/>
          <w:sz w:val="28"/>
          <w:szCs w:val="28"/>
        </w:rPr>
        <w:t xml:space="preserve"> Академия Естествознания, 2010. </w:t>
      </w:r>
    </w:p>
    <w:p w:rsidR="005E3308" w:rsidRPr="00974A43" w:rsidRDefault="005E3308" w:rsidP="007F5814">
      <w:pPr>
        <w:pStyle w:val="a8"/>
        <w:numPr>
          <w:ilvl w:val="0"/>
          <w:numId w:val="1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 В. М. Эффективность обучения. М., 1976. С. 9-10.</w:t>
      </w:r>
    </w:p>
    <w:p w:rsidR="005E3308" w:rsidRPr="00974A43" w:rsidRDefault="005E3308" w:rsidP="007F5814">
      <w:pPr>
        <w:pStyle w:val="a8"/>
        <w:numPr>
          <w:ilvl w:val="0"/>
          <w:numId w:val="1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Бондаревская</w:t>
      </w:r>
      <w:proofErr w:type="spellEnd"/>
      <w:r w:rsidRPr="0097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Теория и практика личностно-ориентированного образования. Ростов-на-Дону, 2000. С. 126-127.</w:t>
      </w:r>
    </w:p>
    <w:p w:rsidR="00936598" w:rsidRPr="00974A43" w:rsidRDefault="00936598" w:rsidP="007F581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A43">
        <w:rPr>
          <w:rFonts w:ascii="Times New Roman" w:hAnsi="Times New Roman" w:cs="Times New Roman"/>
          <w:sz w:val="28"/>
          <w:szCs w:val="28"/>
        </w:rPr>
        <w:t>Внеурочная деятельность школьников. Методический конструктор: пособие для учителя / Д.В. Григорьев, П.В. Степанов. – М., 2010.</w:t>
      </w:r>
    </w:p>
    <w:p w:rsidR="00936598" w:rsidRPr="00974A43" w:rsidRDefault="00936598" w:rsidP="007F581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A43">
        <w:rPr>
          <w:rFonts w:ascii="Times New Roman" w:hAnsi="Times New Roman" w:cs="Times New Roman"/>
          <w:sz w:val="28"/>
          <w:szCs w:val="28"/>
        </w:rPr>
        <w:t>Воронцов А. Б. Педагогическая технология контроля и оценки учебной деятельности. - М., 2002.</w:t>
      </w:r>
      <w:r w:rsidRPr="00974A43">
        <w:rPr>
          <w:rFonts w:ascii="Times New Roman" w:hAnsi="Times New Roman" w:cs="Times New Roman"/>
          <w:sz w:val="28"/>
          <w:szCs w:val="28"/>
        </w:rPr>
        <w:tab/>
      </w:r>
      <w:r w:rsidRPr="00974A43">
        <w:rPr>
          <w:rFonts w:ascii="Times New Roman" w:hAnsi="Times New Roman" w:cs="Times New Roman"/>
          <w:sz w:val="28"/>
          <w:szCs w:val="28"/>
        </w:rPr>
        <w:tab/>
      </w:r>
    </w:p>
    <w:p w:rsidR="00936598" w:rsidRPr="00974A43" w:rsidRDefault="00936598" w:rsidP="007F581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A43">
        <w:rPr>
          <w:rFonts w:ascii="Times New Roman" w:hAnsi="Times New Roman" w:cs="Times New Roman"/>
          <w:sz w:val="28"/>
          <w:szCs w:val="28"/>
        </w:rPr>
        <w:t>Горбов С.Ф.,</w:t>
      </w:r>
      <w:proofErr w:type="spellStart"/>
      <w:r w:rsidRPr="00974A43">
        <w:rPr>
          <w:rFonts w:ascii="Times New Roman" w:hAnsi="Times New Roman" w:cs="Times New Roman"/>
          <w:sz w:val="28"/>
          <w:szCs w:val="28"/>
        </w:rPr>
        <w:t>ЧудиноваЕ.В</w:t>
      </w:r>
      <w:proofErr w:type="spellEnd"/>
      <w:r w:rsidRPr="00974A43">
        <w:rPr>
          <w:rFonts w:ascii="Times New Roman" w:hAnsi="Times New Roman" w:cs="Times New Roman"/>
          <w:sz w:val="28"/>
          <w:szCs w:val="28"/>
        </w:rPr>
        <w:t>. Действие моделирования в учебной деятельности школьников // Психологическая наука и образование. -  2000, №2.</w:t>
      </w:r>
    </w:p>
    <w:p w:rsidR="00936598" w:rsidRPr="00974A43" w:rsidRDefault="00936598" w:rsidP="007F581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A43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М., 1986.</w:t>
      </w:r>
    </w:p>
    <w:p w:rsidR="00DF0EAF" w:rsidRPr="00974A43" w:rsidRDefault="00936598" w:rsidP="00ED2D7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974A43">
        <w:rPr>
          <w:rFonts w:ascii="Times New Roman" w:hAnsi="Times New Roman" w:cs="Times New Roman"/>
          <w:sz w:val="28"/>
          <w:szCs w:val="28"/>
        </w:rPr>
        <w:t xml:space="preserve">Давыдов В.В., </w:t>
      </w:r>
      <w:proofErr w:type="spellStart"/>
      <w:r w:rsidRPr="00974A43">
        <w:rPr>
          <w:rFonts w:ascii="Times New Roman" w:hAnsi="Times New Roman" w:cs="Times New Roman"/>
          <w:sz w:val="28"/>
          <w:szCs w:val="28"/>
        </w:rPr>
        <w:t>Вардонян</w:t>
      </w:r>
      <w:proofErr w:type="spellEnd"/>
      <w:r w:rsidRPr="00974A43">
        <w:rPr>
          <w:rFonts w:ascii="Times New Roman" w:hAnsi="Times New Roman" w:cs="Times New Roman"/>
          <w:sz w:val="28"/>
          <w:szCs w:val="28"/>
        </w:rPr>
        <w:t xml:space="preserve"> А.А. Учебная деятельность и моделирование / В.В. Давыдов, А.У. </w:t>
      </w:r>
      <w:proofErr w:type="spellStart"/>
      <w:r w:rsidRPr="00974A43"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 w:rsidRPr="00974A43">
        <w:rPr>
          <w:rFonts w:ascii="Times New Roman" w:hAnsi="Times New Roman" w:cs="Times New Roman"/>
          <w:sz w:val="28"/>
          <w:szCs w:val="28"/>
        </w:rPr>
        <w:t>. – Ереван, 1981.</w:t>
      </w:r>
      <w:r w:rsidR="00ED2D7D" w:rsidRPr="00974A4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</w:p>
    <w:p w:rsidR="00B724C4" w:rsidRPr="005E3308" w:rsidRDefault="00B724C4" w:rsidP="005E3308">
      <w:pPr>
        <w:widowControl w:val="0"/>
        <w:tabs>
          <w:tab w:val="left" w:pos="567"/>
        </w:tabs>
        <w:spacing w:after="0" w:line="360" w:lineRule="auto"/>
        <w:ind w:left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2"/>
      <w:r w:rsidRPr="005E3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3.3. Общие требования к организации образовательного процесса</w:t>
      </w:r>
      <w:bookmarkEnd w:id="12"/>
    </w:p>
    <w:p w:rsidR="00B724C4" w:rsidRPr="005E3308" w:rsidRDefault="00B724C4" w:rsidP="005E3308">
      <w:pPr>
        <w:widowControl w:val="0"/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организации учебных занятий в целях реализ</w:t>
      </w:r>
      <w:r w:rsidR="00C66D41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ации </w:t>
      </w:r>
      <w:proofErr w:type="spellStart"/>
      <w:r w:rsidR="00C66D41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="00C66D41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подхода </w:t>
      </w:r>
      <w:r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</w:t>
      </w:r>
      <w:r w:rsidR="00C66D41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едусмотрены</w:t>
      </w:r>
      <w:r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активные и интерактивные формы обучения (деловые и ролевые игры, разбор </w:t>
      </w:r>
      <w:r w:rsidR="002E1D03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педагогических ситуаций, диспуты, прохождение диагностирования</w:t>
      </w:r>
      <w:r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B724C4" w:rsidRPr="005E3308" w:rsidRDefault="00F351B7" w:rsidP="005E3308">
      <w:pPr>
        <w:widowControl w:val="0"/>
        <w:tabs>
          <w:tab w:val="left" w:pos="567"/>
        </w:tabs>
        <w:spacing w:after="0" w:line="36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Консультационная помощь </w:t>
      </w:r>
      <w:r w:rsidR="002E1D03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осуществляется</w:t>
      </w:r>
      <w:r w:rsidR="00B724C4" w:rsidRPr="005E3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 счет проведения индивидуальных и групповых консультаций.</w:t>
      </w:r>
    </w:p>
    <w:p w:rsidR="00467062" w:rsidRPr="005E3308" w:rsidRDefault="00F351B7" w:rsidP="005E3308">
      <w:pPr>
        <w:widowControl w:val="0"/>
        <w:tabs>
          <w:tab w:val="left" w:pos="56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sectPr w:rsidR="00467062" w:rsidRPr="005E3308" w:rsidSect="00F351B7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  <w:bookmarkStart w:id="13" w:name="bookmark13"/>
      <w:r w:rsidRPr="005E33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</w:t>
      </w:r>
    </w:p>
    <w:p w:rsidR="00B724C4" w:rsidRPr="00B724C4" w:rsidRDefault="00290B98" w:rsidP="006C2477">
      <w:pPr>
        <w:widowControl w:val="0"/>
        <w:tabs>
          <w:tab w:val="left" w:pos="567"/>
        </w:tabs>
        <w:spacing w:after="0" w:line="360" w:lineRule="auto"/>
        <w:ind w:firstLine="993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КАДРОВОЕ ОБЕСПЕЧЕНИЕ ОБРАЗОВАТЕЛЬНОГО ПРОЦЕССА</w:t>
      </w:r>
      <w:bookmarkEnd w:id="13"/>
    </w:p>
    <w:p w:rsidR="00B724C4" w:rsidRPr="00B724C4" w:rsidRDefault="00B724C4" w:rsidP="00F351B7">
      <w:pPr>
        <w:widowControl w:val="0"/>
        <w:tabs>
          <w:tab w:val="left" w:pos="567"/>
          <w:tab w:val="left" w:pos="492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к 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квалификации педагогических кадров, обеспечивающих обучение по программ</w:t>
      </w:r>
      <w:r w:rsidR="007B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повышения квалификации: </w:t>
      </w:r>
      <w:r w:rsidR="00A53BD1"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педагогические работники профессионального образовательного учреждения, </w:t>
      </w:r>
      <w:r w:rsidR="00A53BD1" w:rsidRPr="00A53BD1">
        <w:rPr>
          <w:rFonts w:ascii="Times New Roman" w:hAnsi="Times New Roman" w:cs="Times New Roman"/>
          <w:sz w:val="28"/>
          <w:szCs w:val="28"/>
        </w:rPr>
        <w:t>имеющие высшее профессиональное образование по направлению подготовки "Образование и педагогика"</w:t>
      </w:r>
      <w:r w:rsidR="00A53BD1">
        <w:rPr>
          <w:rFonts w:ascii="Times New Roman" w:hAnsi="Times New Roman" w:cs="Times New Roman"/>
          <w:sz w:val="28"/>
          <w:szCs w:val="28"/>
        </w:rPr>
        <w:t xml:space="preserve">, имеющие </w:t>
      </w:r>
      <w:r w:rsidR="00C66D41">
        <w:rPr>
          <w:rFonts w:ascii="Times New Roman" w:hAnsi="Times New Roman" w:cs="Times New Roman"/>
          <w:sz w:val="28"/>
          <w:szCs w:val="28"/>
        </w:rPr>
        <w:t xml:space="preserve">первую или </w:t>
      </w:r>
      <w:r w:rsidR="00A53BD1">
        <w:rPr>
          <w:rFonts w:ascii="Times New Roman" w:hAnsi="Times New Roman" w:cs="Times New Roman"/>
          <w:sz w:val="28"/>
          <w:szCs w:val="28"/>
        </w:rPr>
        <w:t xml:space="preserve">высшую квалификационную категорию и стаж работы не менее </w:t>
      </w:r>
      <w:r w:rsidR="00C66D41">
        <w:rPr>
          <w:rFonts w:ascii="Times New Roman" w:hAnsi="Times New Roman" w:cs="Times New Roman"/>
          <w:sz w:val="28"/>
          <w:szCs w:val="28"/>
        </w:rPr>
        <w:t>5</w:t>
      </w:r>
      <w:r w:rsidR="00A53BD1">
        <w:rPr>
          <w:rFonts w:ascii="Times New Roman" w:hAnsi="Times New Roman" w:cs="Times New Roman"/>
          <w:sz w:val="28"/>
          <w:szCs w:val="28"/>
        </w:rPr>
        <w:t xml:space="preserve"> лет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55E2B" w:rsidRPr="00467062" w:rsidRDefault="00B724C4" w:rsidP="00467062">
      <w:pPr>
        <w:widowControl w:val="0"/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</w:t>
      </w:r>
      <w:r w:rsidR="0050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профессионального цикла, эти преподаватели проход</w:t>
      </w:r>
      <w:r w:rsidR="00655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ят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стажировку в профильных организациях не реже 1 раза в 3 года.</w:t>
      </w:r>
    </w:p>
    <w:p w:rsidR="00B724C4" w:rsidRPr="00B724C4" w:rsidRDefault="00B724C4" w:rsidP="00B724C4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420"/>
        <w:gridCol w:w="1893"/>
        <w:gridCol w:w="1132"/>
        <w:gridCol w:w="672"/>
        <w:gridCol w:w="1156"/>
        <w:gridCol w:w="1768"/>
        <w:gridCol w:w="1383"/>
      </w:tblGrid>
      <w:tr w:rsidR="00655E2B" w:rsidRPr="0086724D" w:rsidTr="00700966">
        <w:tc>
          <w:tcPr>
            <w:tcW w:w="245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55" w:type="pct"/>
            <w:gridSpan w:val="7"/>
          </w:tcPr>
          <w:p w:rsidR="00655E2B" w:rsidRPr="00467062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70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Характеристика педагогических работников, привлеченных </w:t>
            </w:r>
            <w:r w:rsidR="004670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4670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реализации программы ДПО</w:t>
            </w:r>
          </w:p>
        </w:tc>
      </w:tr>
      <w:tr w:rsidR="00655E2B" w:rsidRPr="0086724D" w:rsidTr="00700966">
        <w:tc>
          <w:tcPr>
            <w:tcW w:w="245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955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Когда и какое образовательное учреждение окончил, специальность по документу об образовании</w:t>
            </w:r>
          </w:p>
        </w:tc>
        <w:tc>
          <w:tcPr>
            <w:tcW w:w="571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Ученая степень, ученое (</w:t>
            </w:r>
            <w:r w:rsidR="00467062">
              <w:rPr>
                <w:rFonts w:ascii="Times New Roman" w:eastAsia="Calibri" w:hAnsi="Times New Roman" w:cs="Times New Roman"/>
                <w:sz w:val="20"/>
                <w:szCs w:val="20"/>
              </w:rPr>
              <w:t>почетное) звание, квалификацион</w:t>
            </w: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ная категория</w:t>
            </w:r>
          </w:p>
        </w:tc>
        <w:tc>
          <w:tcPr>
            <w:tcW w:w="922" w:type="pct"/>
            <w:gridSpan w:val="2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892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697" w:type="pct"/>
            <w:vMerge w:val="restar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Условия привлечения к педагогической деятельности </w:t>
            </w:r>
          </w:p>
        </w:tc>
      </w:tr>
      <w:tr w:rsidR="00655E2B" w:rsidRPr="0086724D" w:rsidTr="00700966">
        <w:tc>
          <w:tcPr>
            <w:tcW w:w="245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83" w:type="pct"/>
          </w:tcPr>
          <w:p w:rsidR="00655E2B" w:rsidRPr="0086724D" w:rsidRDefault="00655E2B" w:rsidP="00F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 указанному </w:t>
            </w:r>
            <w:r w:rsidR="00F54028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направлению</w:t>
            </w:r>
          </w:p>
        </w:tc>
        <w:tc>
          <w:tcPr>
            <w:tcW w:w="892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5E2B" w:rsidRPr="0086724D" w:rsidTr="00700966">
        <w:tc>
          <w:tcPr>
            <w:tcW w:w="245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5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1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9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2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655E2B" w:rsidRPr="0086724D" w:rsidTr="00700966">
        <w:trPr>
          <w:trHeight w:val="709"/>
        </w:trPr>
        <w:tc>
          <w:tcPr>
            <w:tcW w:w="245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717" w:type="pct"/>
          </w:tcPr>
          <w:p w:rsidR="00655E2B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86724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Камашева</w:t>
            </w:r>
            <w:proofErr w:type="spellEnd"/>
            <w:r w:rsidRPr="0086724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</w:p>
          <w:p w:rsidR="00655E2B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6724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Марина </w:t>
            </w:r>
          </w:p>
          <w:p w:rsidR="00655E2B" w:rsidRPr="0086724D" w:rsidRDefault="00655E2B" w:rsidP="00467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955" w:type="pct"/>
          </w:tcPr>
          <w:p w:rsidR="00655E2B" w:rsidRPr="0086724D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ЕГПИ, 2002г, </w:t>
            </w:r>
          </w:p>
          <w:p w:rsidR="00655E2B" w:rsidRPr="0086724D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и немецкий язык</w:t>
            </w:r>
          </w:p>
        </w:tc>
        <w:tc>
          <w:tcPr>
            <w:tcW w:w="571" w:type="pct"/>
          </w:tcPr>
          <w:p w:rsidR="00655E2B" w:rsidRPr="0086724D" w:rsidRDefault="00AE1058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655E2B"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339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3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2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МПК, преподаватель иностранного языка</w:t>
            </w:r>
            <w:r w:rsidR="00B24B17">
              <w:rPr>
                <w:rFonts w:ascii="Times New Roman" w:eastAsia="Calibri" w:hAnsi="Times New Roman" w:cs="Times New Roman"/>
                <w:sz w:val="20"/>
                <w:szCs w:val="20"/>
              </w:rPr>
              <w:t>, заместитель директора по УМР</w:t>
            </w:r>
          </w:p>
        </w:tc>
        <w:tc>
          <w:tcPr>
            <w:tcW w:w="697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штатный</w:t>
            </w:r>
          </w:p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работник</w:t>
            </w:r>
          </w:p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5E2B" w:rsidRPr="0086724D" w:rsidTr="00700966">
        <w:trPr>
          <w:trHeight w:val="719"/>
        </w:trPr>
        <w:tc>
          <w:tcPr>
            <w:tcW w:w="245" w:type="pct"/>
          </w:tcPr>
          <w:p w:rsidR="00655E2B" w:rsidRPr="0086724D" w:rsidRDefault="00700966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55E2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7" w:type="pct"/>
          </w:tcPr>
          <w:p w:rsidR="00655E2B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Шумилова </w:t>
            </w:r>
          </w:p>
          <w:p w:rsidR="00655E2B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655E2B" w:rsidRPr="0086724D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955" w:type="pct"/>
          </w:tcPr>
          <w:p w:rsidR="00655E2B" w:rsidRPr="0086724D" w:rsidRDefault="00655E2B" w:rsidP="00467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8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ЕГПУ, 2003г. история</w:t>
            </w:r>
          </w:p>
        </w:tc>
        <w:tc>
          <w:tcPr>
            <w:tcW w:w="571" w:type="pct"/>
          </w:tcPr>
          <w:p w:rsidR="00655E2B" w:rsidRPr="0086724D" w:rsidRDefault="00AE1058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655E2B">
              <w:rPr>
                <w:rFonts w:ascii="Times New Roman" w:eastAsia="Calibri" w:hAnsi="Times New Roman" w:cs="Times New Roman"/>
                <w:sz w:val="20"/>
                <w:szCs w:val="20"/>
              </w:rPr>
              <w:t>ервая</w:t>
            </w:r>
          </w:p>
        </w:tc>
        <w:tc>
          <w:tcPr>
            <w:tcW w:w="339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2" w:type="pct"/>
          </w:tcPr>
          <w:p w:rsidR="00655E2B" w:rsidRPr="0086724D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МПК, </w:t>
            </w: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преподаватель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обществоведческих дисциплин</w:t>
            </w:r>
          </w:p>
        </w:tc>
        <w:tc>
          <w:tcPr>
            <w:tcW w:w="697" w:type="pct"/>
          </w:tcPr>
          <w:p w:rsidR="00655E2B" w:rsidRPr="0086724D" w:rsidRDefault="00655E2B" w:rsidP="00655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штатный</w:t>
            </w:r>
          </w:p>
          <w:p w:rsidR="00655E2B" w:rsidRPr="0086724D" w:rsidRDefault="00655E2B" w:rsidP="00655E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24D">
              <w:rPr>
                <w:rFonts w:ascii="Times New Roman" w:eastAsia="Calibri" w:hAnsi="Times New Roman" w:cs="Times New Roman"/>
                <w:sz w:val="20"/>
                <w:szCs w:val="20"/>
              </w:rPr>
              <w:t>работник</w:t>
            </w:r>
          </w:p>
          <w:p w:rsidR="00655E2B" w:rsidRPr="00BD45BF" w:rsidRDefault="00655E2B" w:rsidP="004670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596530" w:rsidRPr="00C2476C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6530" w:rsidRPr="00C2476C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6530" w:rsidRPr="00C2476C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6530" w:rsidRPr="00C2476C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30" w:rsidRDefault="00596530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2BC" w:rsidRPr="00596530" w:rsidRDefault="00290B98" w:rsidP="00B2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30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</w:t>
      </w:r>
    </w:p>
    <w:p w:rsidR="00700966" w:rsidRDefault="00290B98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30">
        <w:rPr>
          <w:rFonts w:ascii="Times New Roman" w:hAnsi="Times New Roman" w:cs="Times New Roman"/>
          <w:b/>
          <w:sz w:val="28"/>
          <w:szCs w:val="28"/>
        </w:rPr>
        <w:t xml:space="preserve">ПРОГРАММЫ ДОПОЛНИТЕЛЬНОГО </w:t>
      </w:r>
    </w:p>
    <w:p w:rsidR="003872BC" w:rsidRPr="00596530" w:rsidRDefault="00290B98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30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ОБРАЗОВАНИЯ </w:t>
      </w:r>
    </w:p>
    <w:p w:rsidR="00700966" w:rsidRPr="00700966" w:rsidRDefault="00C2476C" w:rsidP="00700966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D8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00966" w:rsidRPr="00700966">
        <w:rPr>
          <w:rFonts w:ascii="Times New Roman" w:hAnsi="Times New Roman" w:cs="Times New Roman"/>
          <w:b/>
          <w:bCs/>
          <w:sz w:val="28"/>
          <w:szCs w:val="28"/>
        </w:rPr>
        <w:t>Актуальные вопросы преподавания учебного курса ОДНКНР</w:t>
      </w:r>
    </w:p>
    <w:p w:rsidR="00C2476C" w:rsidRDefault="00700966" w:rsidP="00700966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966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 ООО</w:t>
      </w:r>
      <w:r w:rsidR="00C2476C" w:rsidRPr="00803D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872BC" w:rsidRPr="00596530" w:rsidRDefault="003872BC" w:rsidP="00387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2BC" w:rsidRPr="00596530" w:rsidRDefault="003872BC" w:rsidP="003872BC">
      <w:pPr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 xml:space="preserve">Общая площадь учебного здания – 4 190,3 </w:t>
      </w:r>
      <w:proofErr w:type="spellStart"/>
      <w:r w:rsidRPr="0059653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>.</w:t>
      </w:r>
    </w:p>
    <w:p w:rsidR="003872BC" w:rsidRPr="00596530" w:rsidRDefault="003872BC" w:rsidP="003872BC">
      <w:pPr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 xml:space="preserve">Наличие аудиторий для ведения групповых занятий в традиционной форме:  21 аудитория общей площадью 1486,7 </w:t>
      </w:r>
      <w:proofErr w:type="spellStart"/>
      <w:r w:rsidRPr="0059653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>.</w:t>
      </w:r>
    </w:p>
    <w:p w:rsidR="003872BC" w:rsidRPr="00596530" w:rsidRDefault="003872BC" w:rsidP="003872BC">
      <w:pPr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 xml:space="preserve">Наличие аудиторий для ведения интерактивных занятий (практикумов, тренингов):  21 аудитория общей площадью 1486,7 </w:t>
      </w:r>
      <w:proofErr w:type="spellStart"/>
      <w:r w:rsidRPr="0059653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>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Наличие материально-технической базы для ведения учебных занятий: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компьютеры – 74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мультимедийные комплекты – 21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ноутбуки – 44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моноблоки - 60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мобильные компьютерные классы – 2 шт. (60 нетбуков+2 ноутбука)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6530">
        <w:rPr>
          <w:rFonts w:ascii="Times New Roman" w:hAnsi="Times New Roman" w:cs="Times New Roman"/>
          <w:bCs/>
          <w:sz w:val="28"/>
          <w:szCs w:val="28"/>
        </w:rPr>
        <w:t>Портативная беспроводная система для проведения видеоконференций в формате HD – 1 шт.: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Pr="00596530">
        <w:rPr>
          <w:rFonts w:ascii="Times New Roman" w:hAnsi="Times New Roman" w:cs="Times New Roman"/>
          <w:sz w:val="28"/>
          <w:szCs w:val="28"/>
        </w:rPr>
        <w:t xml:space="preserve"> панель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596530">
        <w:rPr>
          <w:rFonts w:ascii="Times New Roman" w:hAnsi="Times New Roman" w:cs="Times New Roman"/>
          <w:sz w:val="28"/>
          <w:szCs w:val="28"/>
        </w:rPr>
        <w:t xml:space="preserve"> 55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LX</w:t>
      </w:r>
      <w:r w:rsidRPr="00596530">
        <w:rPr>
          <w:rFonts w:ascii="Times New Roman" w:hAnsi="Times New Roman" w:cs="Times New Roman"/>
          <w:sz w:val="28"/>
          <w:szCs w:val="28"/>
        </w:rPr>
        <w:t>341С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bCs/>
          <w:sz w:val="28"/>
          <w:szCs w:val="28"/>
        </w:rPr>
        <w:t>- г</w:t>
      </w:r>
      <w:r w:rsidRPr="00596530">
        <w:rPr>
          <w:rFonts w:ascii="Times New Roman" w:hAnsi="Times New Roman" w:cs="Times New Roman"/>
          <w:sz w:val="28"/>
          <w:szCs w:val="28"/>
        </w:rPr>
        <w:t xml:space="preserve">рупповая система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BKC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Sony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PCS</w:t>
      </w:r>
      <w:r w:rsidRPr="00596530">
        <w:rPr>
          <w:rFonts w:ascii="Times New Roman" w:hAnsi="Times New Roman" w:cs="Times New Roman"/>
          <w:sz w:val="28"/>
          <w:szCs w:val="28"/>
        </w:rPr>
        <w:t>-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XC</w:t>
      </w:r>
      <w:r w:rsidRPr="00596530">
        <w:rPr>
          <w:rFonts w:ascii="Times New Roman" w:hAnsi="Times New Roman" w:cs="Times New Roman"/>
          <w:sz w:val="28"/>
          <w:szCs w:val="28"/>
        </w:rPr>
        <w:t>1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 xml:space="preserve">- персональный компьютер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530">
        <w:rPr>
          <w:rFonts w:ascii="Times New Roman" w:hAnsi="Times New Roman" w:cs="Times New Roman"/>
          <w:sz w:val="28"/>
          <w:szCs w:val="28"/>
          <w:lang w:val="en-US"/>
        </w:rPr>
        <w:t>ProDesk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 xml:space="preserve"> 400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 xml:space="preserve">- усилитель-распределитель 1:2 сигналов интерфейса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530">
        <w:rPr>
          <w:rFonts w:ascii="Times New Roman" w:hAnsi="Times New Roman" w:cs="Times New Roman"/>
          <w:sz w:val="28"/>
          <w:szCs w:val="28"/>
          <w:lang w:val="en-US"/>
        </w:rPr>
        <w:t>MIKramer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VM</w:t>
      </w:r>
      <w:r w:rsidRPr="00596530">
        <w:rPr>
          <w:rFonts w:ascii="Times New Roman" w:hAnsi="Times New Roman" w:cs="Times New Roman"/>
          <w:sz w:val="28"/>
          <w:szCs w:val="28"/>
        </w:rPr>
        <w:t>-2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>HXL</w:t>
      </w:r>
      <w:r w:rsidRPr="00596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Оборудована типография: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Фальцевальная машина – 1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6530">
        <w:rPr>
          <w:rFonts w:ascii="Times New Roman" w:hAnsi="Times New Roman" w:cs="Times New Roman"/>
          <w:sz w:val="28"/>
          <w:szCs w:val="28"/>
        </w:rPr>
        <w:t>Термоклеевая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 xml:space="preserve"> машина – 1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Гильотинный механический резак – 1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96530">
        <w:rPr>
          <w:rFonts w:ascii="Times New Roman" w:hAnsi="Times New Roman" w:cs="Times New Roman"/>
          <w:sz w:val="28"/>
          <w:szCs w:val="28"/>
        </w:rPr>
        <w:t>Принтер</w:t>
      </w:r>
      <w:r w:rsidRPr="005965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6530">
        <w:rPr>
          <w:rFonts w:ascii="Times New Roman" w:hAnsi="Times New Roman" w:cs="Times New Roman"/>
          <w:sz w:val="28"/>
          <w:szCs w:val="28"/>
          <w:lang w:val="en-US"/>
        </w:rPr>
        <w:t>Riso</w:t>
      </w:r>
      <w:proofErr w:type="spellEnd"/>
      <w:r w:rsidRPr="00596530">
        <w:rPr>
          <w:rFonts w:ascii="Times New Roman" w:hAnsi="Times New Roman" w:cs="Times New Roman"/>
          <w:sz w:val="28"/>
          <w:szCs w:val="28"/>
          <w:lang w:val="en-US"/>
        </w:rPr>
        <w:t xml:space="preserve"> Com Color 7110 – 1 </w:t>
      </w:r>
      <w:proofErr w:type="spellStart"/>
      <w:r w:rsidRPr="0059653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5965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6530"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 w:rsidRPr="00596530">
        <w:rPr>
          <w:rFonts w:ascii="Times New Roman" w:hAnsi="Times New Roman" w:cs="Times New Roman"/>
          <w:sz w:val="28"/>
          <w:szCs w:val="28"/>
        </w:rPr>
        <w:t xml:space="preserve"> электрический – 1 шт.</w:t>
      </w:r>
    </w:p>
    <w:p w:rsidR="003872BC" w:rsidRPr="00596530" w:rsidRDefault="003872BC" w:rsidP="00387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Цифровое МФУ – 1 шт.</w:t>
      </w:r>
    </w:p>
    <w:p w:rsidR="003872BC" w:rsidRPr="00596530" w:rsidRDefault="003872BC" w:rsidP="003872BC">
      <w:pPr>
        <w:rPr>
          <w:rFonts w:ascii="Times New Roman" w:hAnsi="Times New Roman" w:cs="Times New Roman"/>
          <w:sz w:val="28"/>
          <w:szCs w:val="28"/>
        </w:rPr>
      </w:pPr>
    </w:p>
    <w:p w:rsidR="003872BC" w:rsidRPr="00596530" w:rsidRDefault="003872BC" w:rsidP="003872BC">
      <w:pPr>
        <w:rPr>
          <w:rFonts w:ascii="Times New Roman" w:hAnsi="Times New Roman" w:cs="Times New Roman"/>
          <w:sz w:val="28"/>
          <w:szCs w:val="28"/>
        </w:rPr>
      </w:pPr>
      <w:r w:rsidRPr="00596530">
        <w:rPr>
          <w:rFonts w:ascii="Times New Roman" w:hAnsi="Times New Roman" w:cs="Times New Roman"/>
          <w:sz w:val="28"/>
          <w:szCs w:val="28"/>
        </w:rPr>
        <w:t>Музыкальное оборудование: микшеры, микрофоны, колонки, синтезатор, магнитофон, фортеп</w:t>
      </w:r>
      <w:r w:rsidR="003917ED">
        <w:rPr>
          <w:rFonts w:ascii="Times New Roman" w:hAnsi="Times New Roman" w:cs="Times New Roman"/>
          <w:sz w:val="28"/>
          <w:szCs w:val="28"/>
        </w:rPr>
        <w:t>иа</w:t>
      </w:r>
      <w:r w:rsidRPr="00596530">
        <w:rPr>
          <w:rFonts w:ascii="Times New Roman" w:hAnsi="Times New Roman" w:cs="Times New Roman"/>
          <w:sz w:val="28"/>
          <w:szCs w:val="28"/>
        </w:rPr>
        <w:t>но, баяны, маракасы, бубны.</w:t>
      </w:r>
    </w:p>
    <w:p w:rsidR="00467062" w:rsidRDefault="00467062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C2477" w:rsidRDefault="006C2477" w:rsidP="006C2477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</w:p>
    <w:p w:rsidR="007C30C8" w:rsidRDefault="007C30C8" w:rsidP="006C2477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sectPr w:rsidR="007C30C8" w:rsidSect="00C65DBE">
          <w:headerReference w:type="default" r:id="rId9"/>
          <w:pgSz w:w="11905" w:h="16837"/>
          <w:pgMar w:top="1134" w:right="851" w:bottom="1134" w:left="1134" w:header="0" w:footer="3" w:gutter="0"/>
          <w:cols w:space="1757"/>
          <w:noEndnote/>
          <w:docGrid w:linePitch="360"/>
        </w:sectPr>
      </w:pPr>
    </w:p>
    <w:p w:rsidR="00700966" w:rsidRDefault="00700966" w:rsidP="007C30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sectPr w:rsidR="00700966" w:rsidSect="00862139">
          <w:type w:val="continuous"/>
          <w:pgSz w:w="11905" w:h="16837"/>
          <w:pgMar w:top="1134" w:right="851" w:bottom="1134" w:left="1134" w:header="0" w:footer="3" w:gutter="0"/>
          <w:cols w:space="1757"/>
          <w:noEndnote/>
          <w:docGrid w:linePitch="360"/>
        </w:sectPr>
      </w:pPr>
    </w:p>
    <w:p w:rsidR="007C30C8" w:rsidRDefault="007C30C8" w:rsidP="007C30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lastRenderedPageBreak/>
        <w:t xml:space="preserve">ФОРМА 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СТАЖИРОВОЧНОГО 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ЛИСТА</w:t>
      </w:r>
    </w:p>
    <w:p w:rsidR="00B24B17" w:rsidRPr="002337F0" w:rsidRDefault="00B24B17" w:rsidP="007C30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7C30C8" w:rsidRPr="002337F0" w:rsidRDefault="007C30C8" w:rsidP="00931D4E">
      <w:pPr>
        <w:numPr>
          <w:ilvl w:val="0"/>
          <w:numId w:val="3"/>
        </w:numPr>
        <w:tabs>
          <w:tab w:val="left" w:pos="292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ФИО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слушателя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___________________________________________________</w:t>
      </w:r>
    </w:p>
    <w:p w:rsidR="007C30C8" w:rsidRPr="00974A43" w:rsidRDefault="007C30C8" w:rsidP="00931D4E">
      <w:pPr>
        <w:numPr>
          <w:ilvl w:val="0"/>
          <w:numId w:val="3"/>
        </w:numPr>
        <w:tabs>
          <w:tab w:val="left" w:pos="292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Тема повышения квалификации:</w:t>
      </w:r>
      <w:r w:rsidR="00974A43" w:rsidRPr="00974A43">
        <w:t xml:space="preserve"> </w:t>
      </w:r>
      <w:r w:rsidR="00974A43" w:rsidRPr="00931D4E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Актуальные вопросы преподавания учебного курса ОДНКНР в условиях реализации ФГОС ООО</w:t>
      </w:r>
    </w:p>
    <w:p w:rsidR="00273F26" w:rsidRPr="00273F26" w:rsidRDefault="007C30C8" w:rsidP="00931D4E">
      <w:pPr>
        <w:numPr>
          <w:ilvl w:val="0"/>
          <w:numId w:val="3"/>
        </w:numPr>
        <w:tabs>
          <w:tab w:val="left" w:pos="292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Стажиров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очная площадка </w:t>
      </w:r>
      <w:r w:rsidR="00273F2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(организация), наименование:</w:t>
      </w:r>
    </w:p>
    <w:p w:rsidR="007C30C8" w:rsidRPr="00273F26" w:rsidRDefault="00273F26" w:rsidP="00273F26">
      <w:pPr>
        <w:tabs>
          <w:tab w:val="left" w:pos="292"/>
        </w:tabs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273F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ГАПОУ «Мензелинский педагогический колледж имени Мусы Джалиля»</w:t>
      </w:r>
      <w:r w:rsidR="007C30C8" w:rsidRPr="00273F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 xml:space="preserve"> </w:t>
      </w:r>
    </w:p>
    <w:p w:rsidR="007C30C8" w:rsidRPr="002337F0" w:rsidRDefault="007C30C8" w:rsidP="00931D4E">
      <w:pPr>
        <w:numPr>
          <w:ilvl w:val="0"/>
          <w:numId w:val="3"/>
        </w:numPr>
        <w:tabs>
          <w:tab w:val="left" w:pos="31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Сроки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хождения стажировки</w:t>
      </w:r>
      <w:r w:rsidR="00974A43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  <w:r w:rsidR="00931D4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74A43" w:rsidRPr="00273F26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01 ноября 2018</w:t>
      </w:r>
    </w:p>
    <w:p w:rsidR="007C30C8" w:rsidRPr="002337F0" w:rsidRDefault="007C30C8" w:rsidP="00931D4E">
      <w:pPr>
        <w:numPr>
          <w:ilvl w:val="0"/>
          <w:numId w:val="3"/>
        </w:numPr>
        <w:tabs>
          <w:tab w:val="left" w:pos="33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Виды и объем работ, выполненные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слушателем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период стажировки:</w:t>
      </w:r>
    </w:p>
    <w:p w:rsidR="007C30C8" w:rsidRPr="002337F0" w:rsidRDefault="007C30C8" w:rsidP="007C30C8">
      <w:pPr>
        <w:tabs>
          <w:tab w:val="left" w:pos="33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134"/>
        <w:gridCol w:w="2297"/>
      </w:tblGrid>
      <w:tr w:rsidR="007C30C8" w:rsidRPr="002337F0" w:rsidTr="003D1531">
        <w:trPr>
          <w:trHeight w:val="392"/>
        </w:trPr>
        <w:tc>
          <w:tcPr>
            <w:tcW w:w="851" w:type="dxa"/>
            <w:shd w:val="clear" w:color="auto" w:fill="auto"/>
          </w:tcPr>
          <w:p w:rsidR="007C30C8" w:rsidRPr="00EF413B" w:rsidRDefault="007C30C8" w:rsidP="003B4026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1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7C30C8" w:rsidRDefault="007C30C8" w:rsidP="003B4026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работ, </w:t>
            </w:r>
          </w:p>
          <w:p w:rsidR="007C30C8" w:rsidRPr="002337F0" w:rsidRDefault="007C30C8" w:rsidP="003B4026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выполненных слушателям во время стажировки</w:t>
            </w:r>
          </w:p>
        </w:tc>
        <w:tc>
          <w:tcPr>
            <w:tcW w:w="1134" w:type="dxa"/>
            <w:shd w:val="clear" w:color="auto" w:fill="auto"/>
          </w:tcPr>
          <w:p w:rsidR="007C30C8" w:rsidRPr="002337F0" w:rsidRDefault="007C30C8" w:rsidP="003B4026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Коли- </w:t>
            </w:r>
            <w:proofErr w:type="spellStart"/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97" w:type="dxa"/>
            <w:shd w:val="clear" w:color="auto" w:fill="auto"/>
          </w:tcPr>
          <w:p w:rsidR="007C30C8" w:rsidRPr="002337F0" w:rsidRDefault="003D1531" w:rsidP="003D1531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Оценивание прохождения стажировки</w:t>
            </w:r>
            <w:r w:rsidR="007C3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531" w:rsidRPr="002337F0" w:rsidTr="003D1531">
        <w:trPr>
          <w:trHeight w:val="392"/>
        </w:trPr>
        <w:tc>
          <w:tcPr>
            <w:tcW w:w="851" w:type="dxa"/>
            <w:shd w:val="clear" w:color="auto" w:fill="auto"/>
          </w:tcPr>
          <w:p w:rsidR="003D1531" w:rsidRPr="00EF413B" w:rsidRDefault="003D1531" w:rsidP="003D1531">
            <w:pPr>
              <w:pStyle w:val="a8"/>
              <w:numPr>
                <w:ilvl w:val="0"/>
                <w:numId w:val="5"/>
              </w:num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3D1531" w:rsidRPr="007B79CF" w:rsidRDefault="003D1531" w:rsidP="003D1531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Применение</w:t>
            </w:r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различных подходов </w:t>
            </w:r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 организации оценивания обучающихся по предмету «Основы духовно-нравственной культуры народов России»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Ролевая игра</w:t>
            </w:r>
          </w:p>
        </w:tc>
        <w:tc>
          <w:tcPr>
            <w:tcW w:w="1134" w:type="dxa"/>
            <w:shd w:val="clear" w:color="auto" w:fill="auto"/>
          </w:tcPr>
          <w:p w:rsidR="003D1531" w:rsidRPr="00E520EC" w:rsidRDefault="003D1531" w:rsidP="003D1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3D1531" w:rsidRPr="00E30EFA" w:rsidRDefault="003D1531" w:rsidP="003D1531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531" w:rsidRPr="002337F0" w:rsidTr="003D1531">
        <w:trPr>
          <w:trHeight w:val="392"/>
        </w:trPr>
        <w:tc>
          <w:tcPr>
            <w:tcW w:w="851" w:type="dxa"/>
            <w:shd w:val="clear" w:color="auto" w:fill="auto"/>
          </w:tcPr>
          <w:p w:rsidR="003D1531" w:rsidRPr="00EF413B" w:rsidRDefault="003D1531" w:rsidP="003D1531">
            <w:pPr>
              <w:pStyle w:val="a8"/>
              <w:numPr>
                <w:ilvl w:val="0"/>
                <w:numId w:val="5"/>
              </w:num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3D1531" w:rsidRPr="00B24B17" w:rsidRDefault="003D1531" w:rsidP="003D1531">
            <w:pPr>
              <w:pStyle w:val="a8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Разработка вариативных систем</w:t>
            </w:r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оценивания предметных и </w:t>
            </w:r>
            <w:proofErr w:type="spellStart"/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результатов</w:t>
            </w:r>
            <w:proofErr w:type="gramEnd"/>
            <w:r w:rsidRPr="007B79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обучающихся по предмету «Основы духовно-нравственной культуры народов России»</w:t>
            </w:r>
          </w:p>
        </w:tc>
        <w:tc>
          <w:tcPr>
            <w:tcW w:w="1134" w:type="dxa"/>
            <w:shd w:val="clear" w:color="auto" w:fill="auto"/>
          </w:tcPr>
          <w:p w:rsidR="003D1531" w:rsidRPr="00E520EC" w:rsidRDefault="003D1531" w:rsidP="003D1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3D1531" w:rsidRPr="002337F0" w:rsidRDefault="003D1531" w:rsidP="003D1531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30C8" w:rsidRDefault="007C30C8" w:rsidP="007C30C8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75D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Подпис</w:t>
      </w:r>
      <w:r w:rsidRPr="007B75D6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7B75D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стажировки </w:t>
      </w: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75D6">
        <w:rPr>
          <w:rFonts w:ascii="Times New Roman" w:eastAsia="Times New Roman" w:hAnsi="Times New Roman" w:cs="Times New Roman"/>
          <w:sz w:val="24"/>
          <w:szCs w:val="24"/>
          <w:lang w:eastAsia="x-none"/>
        </w:rPr>
        <w:t>от образовательной организации</w:t>
      </w:r>
      <w:r w:rsidRPr="007B75D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Шумилова Е.В., преподаватель об </w:t>
      </w: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дисциплин ГАПОУ МПК</w:t>
      </w: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73F26" w:rsidRDefault="00273F26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73F26" w:rsidRPr="00273F26" w:rsidRDefault="007C30C8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75D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Подпись </w:t>
      </w:r>
      <w:r w:rsidRPr="007B75D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ответственного лица </w:t>
      </w:r>
      <w:r w:rsidR="00273F2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Ибрагимов Р.М., директор ГАПОУ МПК</w:t>
      </w:r>
    </w:p>
    <w:p w:rsidR="007C30C8" w:rsidRPr="007B75D6" w:rsidRDefault="007C30C8" w:rsidP="00273F26">
      <w:pPr>
        <w:tabs>
          <w:tab w:val="left" w:pos="28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75D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образовательной </w:t>
      </w:r>
      <w:r w:rsidRPr="007B75D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организации</w:t>
      </w:r>
      <w:r w:rsidRPr="007B75D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6C2477" w:rsidRPr="006A4CCE" w:rsidRDefault="006C2477" w:rsidP="006C2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2477" w:rsidRPr="006A4CCE" w:rsidSect="00700966">
          <w:pgSz w:w="11905" w:h="16837"/>
          <w:pgMar w:top="1134" w:right="851" w:bottom="1134" w:left="1134" w:header="0" w:footer="3" w:gutter="0"/>
          <w:cols w:space="1757"/>
          <w:noEndnote/>
          <w:docGrid w:linePitch="360"/>
        </w:sectPr>
      </w:pPr>
    </w:p>
    <w:p w:rsidR="006C2477" w:rsidRPr="00596530" w:rsidRDefault="006C2477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C2477" w:rsidRPr="00466651" w:rsidRDefault="006C2477" w:rsidP="006C2477">
      <w:pPr>
        <w:pStyle w:val="120"/>
        <w:keepNext/>
        <w:keepLines/>
        <w:shd w:val="clear" w:color="auto" w:fill="auto"/>
        <w:tabs>
          <w:tab w:val="left" w:pos="914"/>
        </w:tabs>
        <w:spacing w:line="360" w:lineRule="auto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tt-RU" w:eastAsia="x-none"/>
        </w:rPr>
        <w:t>ФОНД</w:t>
      </w:r>
      <w:r w:rsidRPr="00466651">
        <w:rPr>
          <w:b/>
          <w:sz w:val="28"/>
          <w:szCs w:val="28"/>
          <w:lang w:val="tt-RU" w:eastAsia="x-none"/>
        </w:rPr>
        <w:t xml:space="preserve"> </w:t>
      </w:r>
      <w:r w:rsidRPr="00466651">
        <w:rPr>
          <w:b/>
          <w:sz w:val="28"/>
          <w:szCs w:val="28"/>
          <w:lang w:val="x-none" w:eastAsia="x-none"/>
        </w:rPr>
        <w:t>ОЦЕНОЧНЫХ СРЕДСТВ</w:t>
      </w:r>
    </w:p>
    <w:p w:rsidR="006C2477" w:rsidRPr="002337F0" w:rsidRDefault="006C2477" w:rsidP="006C2477">
      <w:pPr>
        <w:keepNext/>
        <w:keepLines/>
        <w:tabs>
          <w:tab w:val="left" w:pos="914"/>
        </w:tabs>
        <w:spacing w:after="0" w:line="360" w:lineRule="auto"/>
        <w:ind w:left="106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Общие положения</w:t>
      </w:r>
    </w:p>
    <w:p w:rsidR="006C2477" w:rsidRPr="00202638" w:rsidRDefault="006C2477" w:rsidP="006C2477">
      <w:pPr>
        <w:spacing w:line="240" w:lineRule="auto"/>
        <w:ind w:right="-2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Результатом освоения </w:t>
      </w:r>
      <w:r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профессиональной </w:t>
      </w:r>
      <w:r w:rsidR="00345642"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="00345642"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повышения</w:t>
      </w:r>
      <w:r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квалификации  </w:t>
      </w:r>
      <w:r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навыков </w:t>
      </w:r>
      <w:r w:rsidR="00345642" w:rsidRPr="00345642">
        <w:rPr>
          <w:rFonts w:ascii="Times New Roman" w:hAnsi="Times New Roman" w:cs="Times New Roman"/>
          <w:bCs/>
          <w:sz w:val="28"/>
          <w:szCs w:val="28"/>
        </w:rPr>
        <w:t>проектировани</w:t>
      </w:r>
      <w:r w:rsidR="00345642">
        <w:rPr>
          <w:rFonts w:ascii="Times New Roman" w:hAnsi="Times New Roman" w:cs="Times New Roman"/>
          <w:bCs/>
          <w:sz w:val="28"/>
          <w:szCs w:val="28"/>
        </w:rPr>
        <w:t>я</w:t>
      </w:r>
      <w:r w:rsidR="00345642" w:rsidRPr="00345642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 на уровне начального общего образования в условиях реализации ФГОС НОО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C2477" w:rsidRPr="00D80EE9" w:rsidRDefault="006C2477" w:rsidP="006C2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Формой аттестации по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программе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дополнительного профессионального образования</w:t>
      </w:r>
      <w:r w:rsidRPr="002337F0">
        <w:rPr>
          <w:rFonts w:ascii="Times New Roman" w:eastAsia="Times New Roman" w:hAnsi="Times New Roman" w:cs="Times New Roman"/>
          <w:b/>
          <w:i/>
          <w:sz w:val="20"/>
          <w:szCs w:val="20"/>
          <w:lang w:eastAsia="x-none"/>
        </w:rPr>
        <w:t xml:space="preserve">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ет</w:t>
      </w:r>
      <w:proofErr w:type="spellStart"/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ся</w:t>
      </w:r>
      <w:proofErr w:type="spellEnd"/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защита итоговой проектной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ы.</w:t>
      </w:r>
    </w:p>
    <w:p w:rsidR="006C2477" w:rsidRPr="002337F0" w:rsidRDefault="006C2477" w:rsidP="006C2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Итогом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аттестации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является решение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аттестационной комиссии об утверждении результатов защиты итоговой работы слушателей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6C2477" w:rsidRPr="002337F0" w:rsidRDefault="006C2477" w:rsidP="006C2477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14" w:name="bookmark1"/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Область применения</w:t>
      </w:r>
      <w:bookmarkEnd w:id="14"/>
    </w:p>
    <w:p w:rsidR="00EF33B0" w:rsidRPr="00EF33B0" w:rsidRDefault="006C2477" w:rsidP="00EF33B0">
      <w:pPr>
        <w:spacing w:after="0" w:line="240" w:lineRule="auto"/>
        <w:ind w:right="-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Фонд оценочных средств предназначен для оценки результатов освоения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слушателями содержания программы дополнительного профессионального образования по теме </w:t>
      </w:r>
      <w:r w:rsidRPr="00202638">
        <w:rPr>
          <w:rFonts w:ascii="Times New Roman" w:hAnsi="Times New Roman" w:cs="Times New Roman"/>
          <w:bCs/>
          <w:sz w:val="28"/>
          <w:szCs w:val="28"/>
        </w:rPr>
        <w:t>«</w:t>
      </w:r>
      <w:r w:rsidR="00EF33B0" w:rsidRPr="00EF33B0">
        <w:rPr>
          <w:rFonts w:ascii="Times New Roman" w:hAnsi="Times New Roman" w:cs="Times New Roman"/>
          <w:bCs/>
          <w:sz w:val="28"/>
          <w:szCs w:val="28"/>
        </w:rPr>
        <w:t>Актуальные вопросы преподавания учебного курса ОДНКНР</w:t>
      </w:r>
    </w:p>
    <w:p w:rsidR="006C2477" w:rsidRDefault="00EF33B0" w:rsidP="00EF33B0">
      <w:pPr>
        <w:spacing w:after="0" w:line="240" w:lineRule="auto"/>
        <w:ind w:right="-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3B0">
        <w:rPr>
          <w:rFonts w:ascii="Times New Roman" w:hAnsi="Times New Roman" w:cs="Times New Roman"/>
          <w:bCs/>
          <w:sz w:val="28"/>
          <w:szCs w:val="28"/>
        </w:rPr>
        <w:t>в условиях реализации ФГОС ООО</w:t>
      </w:r>
      <w:r w:rsidR="006C2477" w:rsidRPr="00202638">
        <w:rPr>
          <w:rFonts w:ascii="Times New Roman" w:hAnsi="Times New Roman" w:cs="Times New Roman"/>
          <w:bCs/>
          <w:sz w:val="28"/>
          <w:szCs w:val="28"/>
        </w:rPr>
        <w:t>»</w:t>
      </w:r>
      <w:r w:rsidR="006C2477">
        <w:rPr>
          <w:rFonts w:ascii="Times New Roman" w:hAnsi="Times New Roman" w:cs="Times New Roman"/>
          <w:bCs/>
          <w:sz w:val="28"/>
          <w:szCs w:val="28"/>
        </w:rPr>
        <w:t>.</w:t>
      </w:r>
      <w:r w:rsidR="006C2477" w:rsidRPr="00AA22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477" w:rsidRDefault="006C2477" w:rsidP="006C2477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60B" w:rsidRDefault="006C2477" w:rsidP="001C560B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A7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к программе повышения </w:t>
      </w:r>
      <w:r w:rsidR="001C560B" w:rsidRPr="00AA22A7">
        <w:rPr>
          <w:rFonts w:ascii="Times New Roman" w:hAnsi="Times New Roman" w:cs="Times New Roman"/>
          <w:b/>
          <w:sz w:val="28"/>
          <w:szCs w:val="28"/>
        </w:rPr>
        <w:t>квалификации</w:t>
      </w:r>
    </w:p>
    <w:p w:rsidR="00EF33B0" w:rsidRPr="00EF33B0" w:rsidRDefault="001C560B" w:rsidP="00EF33B0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2A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F33B0" w:rsidRPr="00EF33B0">
        <w:rPr>
          <w:rFonts w:ascii="Times New Roman" w:hAnsi="Times New Roman" w:cs="Times New Roman"/>
          <w:b/>
          <w:bCs/>
          <w:sz w:val="28"/>
          <w:szCs w:val="28"/>
        </w:rPr>
        <w:t>Актуальные вопросы преподавания учебного курса ОДНКНР</w:t>
      </w:r>
    </w:p>
    <w:p w:rsidR="006C2477" w:rsidRDefault="00EF33B0" w:rsidP="00EF33B0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3B0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 ООО</w:t>
      </w:r>
      <w:r w:rsidR="006C2477" w:rsidRPr="00AA22A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F33B0" w:rsidRPr="00AA22A7" w:rsidRDefault="00EF33B0" w:rsidP="00EF33B0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2477" w:rsidRPr="00AA22A7" w:rsidRDefault="001C560B" w:rsidP="006C247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Ц</w:t>
      </w:r>
      <w:r w:rsidR="006C2477" w:rsidRPr="00AA2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елевая аудитория: педагогические работники первой квалификационной категории, реализующих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начального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общего </w:t>
      </w:r>
      <w:r w:rsidR="006C2477" w:rsidRPr="00AA2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образования</w:t>
      </w:r>
      <w:proofErr w:type="gramEnd"/>
    </w:p>
    <w:p w:rsidR="006C2477" w:rsidRPr="00AA22A7" w:rsidRDefault="006C2477" w:rsidP="006C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теста: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состоит из </w:t>
      </w:r>
      <w:r w:rsidR="00515CD3" w:rsidRPr="00FB1CA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включающих закрытые вопросы (с выбором варианта из предложенных ответов). </w:t>
      </w:r>
    </w:p>
    <w:p w:rsidR="006C2477" w:rsidRPr="00AA22A7" w:rsidRDefault="006C2477" w:rsidP="006C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теста направлено на контроль уровня усвоения материала программы ДПО слушателями программы. 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Инструкция для слушателей 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тесте Вам предложены тестовые задания с выбором правильного ответа.</w:t>
      </w:r>
    </w:p>
    <w:p w:rsidR="006C2477" w:rsidRPr="00AA22A7" w:rsidRDefault="006C2477" w:rsidP="006C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бланке ответов поставьте любой знак (Х (крестик), 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|(галочка) или любой другой) напротив выбранного Вами ответа в соответствующих квадратах бланка ответов, позволяющим получить однозначное представление о сделанном Вами выборе. Если Вы выбрали ответ «а», «б», «в» или «г», то в бланке ответов поставьте свой знак в квадрате с соответствующим обозначением.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считается выполненным верно, если выбран правильный ответ. Верное выполнение задания оценивается 1 баллом. 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 время тестирования соблюдайте тишину!</w:t>
      </w:r>
    </w:p>
    <w:p w:rsidR="006C2477" w:rsidRPr="00AA22A7" w:rsidRDefault="006C2477" w:rsidP="006C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Будьте внимательны, отмечая ответы в бланке.</w:t>
      </w:r>
    </w:p>
    <w:p w:rsidR="006C2477" w:rsidRPr="00AA22A7" w:rsidRDefault="006C2477" w:rsidP="006C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анкету в бланке ответов: напишите свою фамилию, имя, отчество, образование, стаж педагогической работы.</w:t>
      </w:r>
    </w:p>
    <w:p w:rsidR="006C2477" w:rsidRPr="00AA22A7" w:rsidRDefault="006C2477" w:rsidP="006C24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Желаем успеха!</w:t>
      </w:r>
    </w:p>
    <w:p w:rsidR="006C2477" w:rsidRPr="00AA22A7" w:rsidRDefault="006C2477" w:rsidP="006C24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77" w:rsidRDefault="006C2477" w:rsidP="006C2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8D6" w:rsidRDefault="00C768D6" w:rsidP="006C2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768D6" w:rsidSect="00F351B7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6C2477" w:rsidRPr="00AA22A7" w:rsidRDefault="006C2477" w:rsidP="006C24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Анкета педагога</w:t>
      </w:r>
    </w:p>
    <w:p w:rsidR="007F5814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</w:t>
      </w:r>
      <w:r w:rsidR="007F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имя, отчество________________________________________________ 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образование___________________________________________________________</w:t>
      </w:r>
    </w:p>
    <w:p w:rsidR="006C2477" w:rsidRPr="00AA22A7" w:rsidRDefault="006C2477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работы_____________________________________________ квалификационн</w:t>
      </w:r>
      <w:r w:rsidR="007F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</w:t>
      </w:r>
      <w:r w:rsidR="007F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6C2477" w:rsidRPr="00AA22A7" w:rsidRDefault="007F5814" w:rsidP="006C2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</w:t>
      </w:r>
      <w:r w:rsidR="006C2477" w:rsidRPr="00AA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</w:p>
    <w:p w:rsidR="006C2477" w:rsidRPr="00AA22A7" w:rsidRDefault="006C2477" w:rsidP="006C24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768D6" w:rsidRPr="00610230" w:rsidRDefault="00C768D6" w:rsidP="00C768D6">
      <w:pPr>
        <w:tabs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61023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Блок 1 Нормативно-правовая база</w:t>
      </w:r>
    </w:p>
    <w:p w:rsidR="00C768D6" w:rsidRPr="00610230" w:rsidRDefault="00C768D6" w:rsidP="00C768D6">
      <w:pPr>
        <w:tabs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768D6" w:rsidRPr="00610230" w:rsidRDefault="00C768D6" w:rsidP="00C768D6">
      <w:pPr>
        <w:tabs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Федеральный закон № 273 «Об образовании в Российской Федерации» определяет термин «образование» как:</w:t>
      </w: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а)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б) деятельность,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принятых в обществе правил</w:t>
      </w:r>
      <w:proofErr w:type="gramEnd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норм поведения в интересах человека, семьи, общества и государства;</w:t>
      </w: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в) деятельность по реализации основных и дополнительных образовательных программ;</w:t>
      </w: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2. </w:t>
      </w: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Методологической основой реализации Федеральных государственных образовательных стандартов (стандартов второго поколения) является: 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а) проблемное обучение;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б) системно-</w:t>
      </w:r>
      <w:proofErr w:type="spellStart"/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в) интегративный подход;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Согласно «Конвенции о правах ребенка» (1989) ребенком является каждый человек до достижения: 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а) 12 лет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б) 14 лет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в)  18</w:t>
      </w:r>
      <w:proofErr w:type="gramEnd"/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Какие граждане </w:t>
      </w: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proofErr w:type="gramStart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соответствии  с</w:t>
      </w:r>
      <w:proofErr w:type="gramEnd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Федеральным законом № 273 «Об образовании в Российской Федерации» </w:t>
      </w: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имеют право на занятие педагогической деятельностью?</w:t>
      </w:r>
    </w:p>
    <w:p w:rsidR="00C768D6" w:rsidRPr="00610230" w:rsidRDefault="00C768D6" w:rsidP="00C768D6">
      <w:pPr>
        <w:tabs>
          <w:tab w:val="left" w:pos="567"/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а)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б) лица, заключившие с образовательной организацией трудовые договоры, имеющие стаж работы, необходимый для осуществления образовательной деятельности по реализуемым образовательным программам;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в) лица, имеющие среднее профессиональное или высшее педагогическое образование;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610230">
        <w:rPr>
          <w:rFonts w:ascii="Times New Roman" w:eastAsia="Calibri" w:hAnsi="Times New Roman" w:cs="Times New Roman"/>
          <w:sz w:val="24"/>
          <w:szCs w:val="24"/>
        </w:rPr>
        <w:t>Разработка основных общеобразовательных программ</w:t>
      </w:r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</w:t>
      </w:r>
      <w:proofErr w:type="gramStart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соответствии  с</w:t>
      </w:r>
      <w:proofErr w:type="gramEnd"/>
      <w:r w:rsidRPr="00610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Федеральным законом № 273 «Об образовании в Российской Федерации» </w:t>
      </w:r>
      <w:r w:rsidRPr="00610230">
        <w:rPr>
          <w:rFonts w:ascii="Times New Roman" w:eastAsia="Calibri" w:hAnsi="Times New Roman" w:cs="Times New Roman"/>
          <w:sz w:val="24"/>
          <w:szCs w:val="24"/>
        </w:rPr>
        <w:t xml:space="preserve"> относится к компетенции:</w:t>
      </w:r>
    </w:p>
    <w:p w:rsidR="00C768D6" w:rsidRPr="00610230" w:rsidRDefault="00C768D6" w:rsidP="00C768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230">
        <w:rPr>
          <w:rFonts w:ascii="Times New Roman" w:eastAsia="Calibri" w:hAnsi="Times New Roman" w:cs="Times New Roman"/>
          <w:sz w:val="24"/>
          <w:szCs w:val="24"/>
        </w:rPr>
        <w:t>а) Министерства образования и науки Российской Федерации;</w:t>
      </w:r>
    </w:p>
    <w:p w:rsidR="00C768D6" w:rsidRPr="00610230" w:rsidRDefault="00C768D6" w:rsidP="00C768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230">
        <w:rPr>
          <w:rFonts w:ascii="Times New Roman" w:eastAsia="Calibri" w:hAnsi="Times New Roman" w:cs="Times New Roman"/>
          <w:sz w:val="24"/>
          <w:szCs w:val="24"/>
        </w:rPr>
        <w:t>б) органа государственной власти субъектов Российской Федерации в сфере образования;</w:t>
      </w:r>
    </w:p>
    <w:p w:rsidR="00C768D6" w:rsidRPr="00610230" w:rsidRDefault="00C768D6" w:rsidP="00C768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0230">
        <w:rPr>
          <w:rFonts w:ascii="Times New Roman" w:eastAsia="Calibri" w:hAnsi="Times New Roman" w:cs="Times New Roman"/>
          <w:sz w:val="24"/>
          <w:szCs w:val="24"/>
        </w:rPr>
        <w:t>в)  организации</w:t>
      </w:r>
      <w:proofErr w:type="gramEnd"/>
      <w:r w:rsidRPr="00610230">
        <w:rPr>
          <w:rFonts w:ascii="Times New Roman" w:eastAsia="Calibri" w:hAnsi="Times New Roman" w:cs="Times New Roman"/>
          <w:sz w:val="24"/>
          <w:szCs w:val="24"/>
        </w:rPr>
        <w:t>, осуществляющей образовательную деятельность.</w:t>
      </w:r>
    </w:p>
    <w:p w:rsidR="00C768D6" w:rsidRPr="00610230" w:rsidRDefault="00C768D6" w:rsidP="00C768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6.</w:t>
      </w:r>
      <w:r w:rsidRPr="00610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В каком документе указаны требования к основной образовательной программе основного общего образования?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а) в уставе организации, осуществляющей образовательную деятельность;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б) в локальном нормативном акте организации, осуществляющей образовательную деятельность;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0230">
        <w:rPr>
          <w:rFonts w:ascii="Times New Roman" w:eastAsia="Calibri" w:hAnsi="Times New Roman" w:cs="Times New Roman"/>
          <w:sz w:val="24"/>
          <w:szCs w:val="24"/>
          <w:lang w:eastAsia="ru-RU"/>
        </w:rPr>
        <w:t>в) в Федеральных государственных образовательных стандартах</w:t>
      </w:r>
    </w:p>
    <w:p w:rsidR="00C768D6" w:rsidRPr="00610230" w:rsidRDefault="00C768D6" w:rsidP="00C76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610230">
        <w:rPr>
          <w:b/>
          <w:bCs/>
        </w:rPr>
        <w:t>Блок 2 Предметная область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7.</w:t>
      </w:r>
      <w:r w:rsidRPr="00610230">
        <w:t> Человек, который любит своё Отечество, предан своему народу, готов на жертвы и подвиги во имя интересов совей Родины это - _________________.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8.</w:t>
      </w:r>
      <w:r w:rsidRPr="00610230">
        <w:t> Наука, которая рассматривает поступки и отношения между людьми с точки зрения представлений о добре и зле это-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этикет 2) эстетика 3) этика 4) этикетка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9. </w:t>
      </w:r>
      <w:r w:rsidRPr="00610230">
        <w:t>Римское слово «мораль» имеет близкое по значению слово в русском языке, это слово: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мужество 2) нравственность 3) добродетель 4) мудрость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10. </w:t>
      </w:r>
      <w:r w:rsidRPr="00610230">
        <w:t>Основателем этики был древнегреческий философ: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Цицерон 2) Гельвеций 3) Софокл 4) Аристотель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11. </w:t>
      </w:r>
      <w:r w:rsidRPr="00610230">
        <w:t>Предметы человеческого труда, а также представления, идеи, ценности и идеалы, традиции и обычаи, нормы и правила можно назвать одним словом: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образованность 2) культура 3) правила 4) законы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12</w:t>
      </w:r>
      <w:r w:rsidRPr="00610230">
        <w:t>. Нравственная ценность, которая относится к человеческой деятельности, образец поступков людей и отношений между ними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душа 2) добро 3) счастье 4) отвага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13</w:t>
      </w:r>
      <w:r w:rsidRPr="00610230">
        <w:t>. Что </w:t>
      </w:r>
      <w:r w:rsidRPr="00610230">
        <w:rPr>
          <w:b/>
          <w:bCs/>
        </w:rPr>
        <w:t>не</w:t>
      </w:r>
      <w:r w:rsidRPr="00610230">
        <w:t> является проявлением зла?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сознательное унижение других людей, неуважение и нетерпимость к ним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2) обман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3) насилие, которое подавляет свободу человека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4) взаимопонимание и взаимоуважение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14.</w:t>
      </w:r>
      <w:r w:rsidRPr="00610230">
        <w:t> Стремление человека к добру, стремление быть похожим на нравственную личность, которая является для него образцом, положительное качество человека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обычай 2) традиция 3) добродетель 4) долг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15. </w:t>
      </w:r>
      <w:r w:rsidRPr="00610230">
        <w:t>Действие, результатом которых оказывается причинение зла себе и другим людям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 xml:space="preserve">1) порок 2) самостоятельность 3) свобода </w:t>
      </w:r>
      <w:proofErr w:type="gramStart"/>
      <w:r w:rsidRPr="00610230">
        <w:t>4)вина</w:t>
      </w:r>
      <w:proofErr w:type="gramEnd"/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16. </w:t>
      </w:r>
      <w:r w:rsidRPr="00610230">
        <w:t>Какая добродетель находится между двумя пороками?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а) расточительность -……………………</w:t>
      </w:r>
      <w:proofErr w:type="gramStart"/>
      <w:r w:rsidRPr="00610230">
        <w:t>…….</w:t>
      </w:r>
      <w:proofErr w:type="gramEnd"/>
      <w:r w:rsidRPr="00610230">
        <w:t>- скупость,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б) вредность -……………………………...- угодничество,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в) безрассудная отвага -……………</w:t>
      </w:r>
      <w:proofErr w:type="gramStart"/>
      <w:r w:rsidRPr="00610230">
        <w:t>…….</w:t>
      </w:r>
      <w:proofErr w:type="gramEnd"/>
      <w:r w:rsidRPr="00610230">
        <w:t>- трусость,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   Слова для справок: </w:t>
      </w:r>
      <w:r w:rsidRPr="00610230">
        <w:rPr>
          <w:i/>
          <w:iCs/>
        </w:rPr>
        <w:t>дружелюбие, щедрость, мужество.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17. </w:t>
      </w:r>
      <w:r w:rsidRPr="00610230">
        <w:t>Выбери среди понятий добродетель: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зазнайство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lastRenderedPageBreak/>
        <w:t>2) вздорность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3) хвастливость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4) скромность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18. </w:t>
      </w:r>
      <w:r w:rsidRPr="00610230">
        <w:t>Осознание человеком необходимости исполнения моральных норм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долг 2) благодарность 3) уважение 4) стыд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19. </w:t>
      </w:r>
      <w:r w:rsidRPr="00610230">
        <w:t xml:space="preserve">Моральное правило, регулирующее отношения между людьми при распределении благ, наград и наказаний, доходов и </w:t>
      </w:r>
      <w:proofErr w:type="spellStart"/>
      <w:r w:rsidRPr="00610230">
        <w:t>т.п.называется</w:t>
      </w:r>
      <w:proofErr w:type="spellEnd"/>
      <w:r w:rsidRPr="00610230">
        <w:t>: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t>1) достоинство 2) справедливость 3) месть 4) оплата</w:t>
      </w: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</w:p>
    <w:p w:rsidR="00C768D6" w:rsidRPr="00610230" w:rsidRDefault="00C768D6" w:rsidP="00C768D6">
      <w:pPr>
        <w:pStyle w:val="ab"/>
        <w:shd w:val="clear" w:color="auto" w:fill="FFFFFF"/>
        <w:spacing w:before="0" w:beforeAutospacing="0" w:after="0" w:afterAutospacing="0"/>
        <w:jc w:val="both"/>
      </w:pPr>
      <w:r w:rsidRPr="00610230">
        <w:rPr>
          <w:b/>
          <w:bCs/>
        </w:rPr>
        <w:t>20. </w:t>
      </w:r>
      <w:r w:rsidRPr="00610230">
        <w:t>Действия, направленные на удовлетворение личных интересов, в том числе и в ущерб интересам других людей или общества это-______________.</w:t>
      </w:r>
    </w:p>
    <w:p w:rsidR="007F5814" w:rsidRPr="001B643E" w:rsidRDefault="007F5814" w:rsidP="007F581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F5814" w:rsidRDefault="007F5814" w:rsidP="007F5814"/>
    <w:p w:rsidR="00DF0EAF" w:rsidRPr="00596530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ectPr w:rsidR="00DF0EAF" w:rsidRPr="00596530" w:rsidSect="00F351B7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16A05" w:rsidRDefault="00B724C4" w:rsidP="00616A0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КОНТРОЛЬ РЕЗУЛЬТАТОВ ОСВОЕНИЯ</w:t>
      </w:r>
      <w:r w:rsidR="00616A0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ПРОГРАММЫ </w:t>
      </w:r>
    </w:p>
    <w:p w:rsidR="00B724C4" w:rsidRDefault="00616A05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ДОПОЛНИТЕЛЬНОГО ПРОФЕССИОНАЛЬНОГО ОБРАЗОВАНИЯ</w:t>
      </w:r>
      <w:r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B724C4" w:rsidRDefault="00B724C4" w:rsidP="001D48AA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80EE9" w:rsidRDefault="00B724C4" w:rsidP="006A6DE8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 w:right="-1" w:firstLine="709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Контроль и оценка 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результатов освоения программы </w:t>
      </w:r>
      <w:r w:rsidR="00616A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ДПО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преподавателями в процессе проведения практических занятий и лабораторных работ, тестирования, а также выполнения </w:t>
      </w:r>
      <w:r w:rsidR="00505E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="00D80EE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009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итоговой работы (методической разработки учебного занятия или внеурочного мероприятия по курсу ОДНКНР)</w:t>
      </w:r>
      <w:r w:rsidR="00ED0CD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DF0EAF" w:rsidRPr="00B724C4" w:rsidRDefault="00ED0CD8" w:rsidP="006A6DE8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Итоговая аттестация осуществляется в форме защиты итоговой аттестационной работы</w:t>
      </w:r>
      <w:r w:rsidR="00D80EE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(проекта)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F0EAF" w:rsidRDefault="00DF0EAF" w:rsidP="006A6DE8">
      <w:pPr>
        <w:widowControl w:val="0"/>
        <w:autoSpaceDE w:val="0"/>
        <w:autoSpaceDN w:val="0"/>
        <w:adjustRightInd w:val="0"/>
        <w:spacing w:after="0" w:line="240" w:lineRule="auto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tbl>
      <w:tblPr>
        <w:tblW w:w="10191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3"/>
        <w:gridCol w:w="6804"/>
        <w:gridCol w:w="1134"/>
      </w:tblGrid>
      <w:tr w:rsidR="00B724C4" w:rsidRPr="009F1841" w:rsidTr="009F1841">
        <w:trPr>
          <w:trHeight w:hRule="exact" w:val="1843"/>
        </w:trPr>
        <w:tc>
          <w:tcPr>
            <w:tcW w:w="2253" w:type="dxa"/>
            <w:shd w:val="clear" w:color="auto" w:fill="FFFFFF"/>
          </w:tcPr>
          <w:p w:rsidR="00B724C4" w:rsidRPr="009F1841" w:rsidRDefault="00B724C4" w:rsidP="006A6D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Результаты обучения</w:t>
            </w:r>
            <w:r w:rsidR="002B4615"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(выполнение обобщенной трудовой функции)</w:t>
            </w:r>
          </w:p>
        </w:tc>
        <w:tc>
          <w:tcPr>
            <w:tcW w:w="6804" w:type="dxa"/>
            <w:shd w:val="clear" w:color="auto" w:fill="FFFFFF"/>
          </w:tcPr>
          <w:p w:rsidR="00192532" w:rsidRPr="009F1841" w:rsidRDefault="00B724C4" w:rsidP="006A6D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Основные показатели оценки результата</w:t>
            </w:r>
          </w:p>
          <w:p w:rsidR="00B724C4" w:rsidRPr="009F1841" w:rsidRDefault="002B4615" w:rsidP="006A6D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(</w:t>
            </w:r>
            <w:r w:rsidR="00192532"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трудовые действия, наличие необходимых умений и необходимых знаний для реализации трудовой функции</w:t>
            </w:r>
            <w:r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)</w:t>
            </w:r>
          </w:p>
          <w:p w:rsidR="00192532" w:rsidRPr="009F1841" w:rsidRDefault="00192532" w:rsidP="006A6DE8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</w:tcPr>
          <w:p w:rsidR="00B724C4" w:rsidRPr="009F1841" w:rsidRDefault="00B724C4" w:rsidP="006A6D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Формы и методы контроля и оценки результатов обучения</w:t>
            </w:r>
          </w:p>
        </w:tc>
      </w:tr>
      <w:tr w:rsidR="00FA1DE5" w:rsidRPr="009F1841" w:rsidTr="009F1841">
        <w:trPr>
          <w:trHeight w:hRule="exact" w:val="8349"/>
        </w:trPr>
        <w:tc>
          <w:tcPr>
            <w:tcW w:w="2253" w:type="dxa"/>
            <w:shd w:val="clear" w:color="auto" w:fill="FFFFFF"/>
          </w:tcPr>
          <w:p w:rsidR="00255D05" w:rsidRPr="009F1841" w:rsidRDefault="006A6DE8" w:rsidP="00255D05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18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255D05" w:rsidRPr="009F184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Выбирает учебно-методический комплект, разрабатывает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255D05" w:rsidRPr="009F1841" w:rsidRDefault="00255D05" w:rsidP="00255D05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- участвует в исследовательской и проектной деятельности в области начального общего образования.</w:t>
            </w:r>
          </w:p>
          <w:p w:rsidR="006A6DE8" w:rsidRPr="009F1841" w:rsidRDefault="006A6DE8" w:rsidP="006A6D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A1DE5" w:rsidRPr="009F1841" w:rsidRDefault="00FA1DE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804" w:type="dxa"/>
            <w:shd w:val="clear" w:color="auto" w:fill="FFFFFF"/>
          </w:tcPr>
          <w:p w:rsidR="00255D05" w:rsidRPr="009F1841" w:rsidRDefault="00255D05" w:rsidP="00255D05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-выполняет трудовое действие проектирования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  <w:p w:rsidR="00255D05" w:rsidRPr="009F1841" w:rsidRDefault="00255D05" w:rsidP="00255D05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-Объективно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  <w:p w:rsidR="00255D05" w:rsidRPr="009F1841" w:rsidRDefault="00255D05" w:rsidP="00255D05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-обладает умением 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метапредметной</w:t>
            </w:r>
            <w:proofErr w:type="spellEnd"/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 составляющей их содержания</w:t>
            </w:r>
          </w:p>
          <w:p w:rsidR="00255D05" w:rsidRPr="009F1841" w:rsidRDefault="00255D05" w:rsidP="00255D05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-во взаимодействии с родителями (законными представителями), другими педагогическими работниками и психологами проектирует и корректирует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метапредметных</w:t>
            </w:r>
            <w:proofErr w:type="spellEnd"/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 и личностных)</w:t>
            </w:r>
          </w:p>
          <w:p w:rsidR="009F1841" w:rsidRPr="009F1841" w:rsidRDefault="009F1841" w:rsidP="00255D05">
            <w:pPr>
              <w:widowControl w:val="0"/>
              <w:tabs>
                <w:tab w:val="left" w:pos="517"/>
              </w:tabs>
              <w:spacing w:after="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-знает </w:t>
            </w:r>
            <w:r w:rsidR="00255D05"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  <w:p w:rsidR="00FA1DE5" w:rsidRPr="009F1841" w:rsidRDefault="009F1841" w:rsidP="009F1841">
            <w:pPr>
              <w:widowControl w:val="0"/>
              <w:tabs>
                <w:tab w:val="left" w:pos="517"/>
              </w:tabs>
              <w:spacing w:after="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-знает с</w:t>
            </w:r>
            <w:r w:rsidR="00255D05" w:rsidRPr="009F18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  <w:tc>
          <w:tcPr>
            <w:tcW w:w="1134" w:type="dxa"/>
            <w:shd w:val="clear" w:color="auto" w:fill="FFFFFF"/>
          </w:tcPr>
          <w:p w:rsidR="002B4615" w:rsidRPr="009F1841" w:rsidRDefault="00806CB4" w:rsidP="00B64D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806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</w:t>
            </w:r>
            <w:r w:rsidR="00B64D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уроков и внеурочной деятельности по </w:t>
            </w:r>
            <w:r w:rsidR="00955A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разделу изучаемого </w:t>
            </w:r>
            <w:r w:rsidR="00B64D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  <w:r w:rsidR="00955A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НОО</w:t>
            </w:r>
            <w:r w:rsidR="00B64D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(предмет по выбору)</w:t>
            </w: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2B4615" w:rsidRPr="009F1841" w:rsidRDefault="002B461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A1DE5" w:rsidRPr="009F1841" w:rsidRDefault="00FA1DE5" w:rsidP="006A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DF0EAF" w:rsidRPr="00BE66C6" w:rsidRDefault="00DF0EAF" w:rsidP="00BE66C6">
      <w:pPr>
        <w:tabs>
          <w:tab w:val="left" w:pos="32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0EAF" w:rsidRPr="00BE66C6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202638" w:rsidRDefault="00202638" w:rsidP="00202638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15" w:name="Pg13"/>
      <w:bookmarkStart w:id="16" w:name="Pg14"/>
      <w:bookmarkEnd w:id="15"/>
      <w:bookmarkEnd w:id="16"/>
    </w:p>
    <w:p w:rsidR="00202638" w:rsidRDefault="007C30C8" w:rsidP="00C76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КОНТРОЛЬНО-ОЦЕНОЧНЫЕ МАТЕРИАЛЫ</w:t>
      </w:r>
    </w:p>
    <w:p w:rsidR="00202638" w:rsidRDefault="007C30C8" w:rsidP="0020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ИТОГОВОЙ АТТЕСТАЦИИ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СЛУШАТЕЛЕЙ </w:t>
      </w:r>
    </w:p>
    <w:p w:rsidR="00202638" w:rsidRPr="00EF33B0" w:rsidRDefault="007C30C8" w:rsidP="0020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  <w:r w:rsidRPr="00EF33B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ПРОГРАММЫ ДОПОЛНИТЕЛЬНОГО ПРОФЕССИОНАЛЬНОГО ОБРАЗОВАНИЯ </w:t>
      </w:r>
    </w:p>
    <w:p w:rsidR="00202638" w:rsidRPr="002337F0" w:rsidRDefault="00202638" w:rsidP="00202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2638" w:rsidRPr="002337F0" w:rsidTr="00C65DBE">
        <w:tc>
          <w:tcPr>
            <w:tcW w:w="10136" w:type="dxa"/>
            <w:shd w:val="clear" w:color="auto" w:fill="auto"/>
          </w:tcPr>
          <w:p w:rsidR="00202638" w:rsidRPr="002337F0" w:rsidRDefault="00202638" w:rsidP="00C6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I. ПАСПОРТ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</w:t>
            </w:r>
          </w:p>
        </w:tc>
      </w:tr>
    </w:tbl>
    <w:p w:rsidR="00202638" w:rsidRPr="002337F0" w:rsidRDefault="00202638" w:rsidP="00D25F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02638" w:rsidRPr="00EF33B0" w:rsidRDefault="00202638" w:rsidP="00EF33B0">
      <w:pPr>
        <w:spacing w:after="0" w:line="360" w:lineRule="auto"/>
        <w:ind w:right="-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7F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Назначение:</w:t>
      </w:r>
      <w:r w:rsidRPr="002337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1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КОМ</w:t>
      </w:r>
      <w:r w:rsidRPr="00EF413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предназначен для контроля и оценки результатов освое</w:t>
      </w:r>
      <w:r w:rsidRPr="00EF413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softHyphen/>
        <w:t>ния</w:t>
      </w:r>
      <w:r w:rsidRPr="00EF41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программы повышения квалификации </w:t>
      </w:r>
      <w:r w:rsidR="00247C99" w:rsidRPr="00202638">
        <w:rPr>
          <w:rFonts w:ascii="Times New Roman" w:hAnsi="Times New Roman" w:cs="Times New Roman"/>
          <w:bCs/>
          <w:sz w:val="28"/>
          <w:szCs w:val="28"/>
        </w:rPr>
        <w:t>«</w:t>
      </w:r>
      <w:r w:rsidR="00EF33B0" w:rsidRPr="00EF33B0">
        <w:rPr>
          <w:rFonts w:ascii="Times New Roman" w:hAnsi="Times New Roman" w:cs="Times New Roman"/>
          <w:bCs/>
          <w:sz w:val="28"/>
          <w:szCs w:val="28"/>
        </w:rPr>
        <w:t>Актуальные вопросы пре</w:t>
      </w:r>
      <w:r w:rsidR="00EF33B0">
        <w:rPr>
          <w:rFonts w:ascii="Times New Roman" w:hAnsi="Times New Roman" w:cs="Times New Roman"/>
          <w:bCs/>
          <w:sz w:val="28"/>
          <w:szCs w:val="28"/>
        </w:rPr>
        <w:t xml:space="preserve">подавания учебного курса ОДНКНР </w:t>
      </w:r>
      <w:r w:rsidR="00EF33B0" w:rsidRPr="00EF33B0">
        <w:rPr>
          <w:rFonts w:ascii="Times New Roman" w:hAnsi="Times New Roman" w:cs="Times New Roman"/>
          <w:bCs/>
          <w:sz w:val="28"/>
          <w:szCs w:val="28"/>
        </w:rPr>
        <w:t>в условиях реализации ФГОС ООО</w:t>
      </w:r>
      <w:r w:rsidR="00247C99" w:rsidRPr="00202638">
        <w:rPr>
          <w:rFonts w:ascii="Times New Roman" w:hAnsi="Times New Roman" w:cs="Times New Roman"/>
          <w:bCs/>
          <w:sz w:val="28"/>
          <w:szCs w:val="28"/>
        </w:rPr>
        <w:t>»</w:t>
      </w:r>
      <w:r w:rsidR="00247C99">
        <w:rPr>
          <w:rFonts w:ascii="Times New Roman" w:hAnsi="Times New Roman" w:cs="Times New Roman"/>
          <w:bCs/>
          <w:sz w:val="28"/>
          <w:szCs w:val="28"/>
        </w:rPr>
        <w:t>.</w:t>
      </w:r>
    </w:p>
    <w:p w:rsidR="00202638" w:rsidRPr="00C276C3" w:rsidRDefault="00202638" w:rsidP="00D25F1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2337F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Целевая аудитория: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работники, реализующие программы </w:t>
      </w:r>
      <w:r w:rsid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A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F25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07E22" w:rsidRPr="00A07E22" w:rsidRDefault="00202638" w:rsidP="00D25F1E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E2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Профессиональные компетенции:</w:t>
      </w:r>
      <w:r w:rsidRPr="00A07E2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851B3" w:rsidRPr="00182B51" w:rsidRDefault="003851B3" w:rsidP="003851B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182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3851B3" w:rsidRPr="00182B51" w:rsidRDefault="003851B3" w:rsidP="0070096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ПК 4.5. Участвовать в исследовательской и пр</w:t>
      </w:r>
      <w:r w:rsidR="00C768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оектной деятельности в </w:t>
      </w:r>
      <w:proofErr w:type="gramStart"/>
      <w:r w:rsidR="00C768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области </w:t>
      </w:r>
      <w:r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общего</w:t>
      </w:r>
      <w:proofErr w:type="gramEnd"/>
      <w:r w:rsidRPr="00182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образования.</w:t>
      </w:r>
    </w:p>
    <w:p w:rsidR="00202638" w:rsidRPr="002337F0" w:rsidRDefault="00202638" w:rsidP="00D25F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Обобщенная трудовая функция: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педагогическая деятельность по проектированию и реализации основных общеобразовательных программ.</w:t>
      </w:r>
    </w:p>
    <w:p w:rsidR="00202638" w:rsidRDefault="00202638" w:rsidP="00D25F1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Трудовая функция: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Педагогическая деятельность по реализации программ </w:t>
      </w:r>
      <w:r w:rsidR="003851B3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общего</w:t>
      </w:r>
      <w:r w:rsidR="003851B3"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образования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202638" w:rsidRPr="002337F0" w:rsidRDefault="00202638" w:rsidP="00202638">
      <w:pPr>
        <w:tabs>
          <w:tab w:val="left" w:pos="57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276C3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851B3" w:rsidRPr="001B6958">
        <w:rPr>
          <w:rFonts w:ascii="Times New Roman" w:hAnsi="Times New Roman" w:cs="Times New Roman"/>
          <w:sz w:val="28"/>
          <w:szCs w:val="28"/>
        </w:rPr>
        <w:t xml:space="preserve">- </w:t>
      </w:r>
      <w:r w:rsidR="003851B3">
        <w:rPr>
          <w:rFonts w:ascii="Times New Roman" w:hAnsi="Times New Roman" w:cs="Times New Roman"/>
          <w:sz w:val="28"/>
          <w:szCs w:val="28"/>
        </w:rPr>
        <w:t xml:space="preserve">совершенствование навыков </w:t>
      </w:r>
      <w:r w:rsidR="003851B3">
        <w:rPr>
          <w:rFonts w:ascii="Times New Roman" w:hAnsi="Times New Roman" w:cs="Times New Roman"/>
          <w:bCs/>
          <w:sz w:val="28"/>
          <w:szCs w:val="28"/>
        </w:rPr>
        <w:t>п</w:t>
      </w:r>
      <w:r w:rsidR="003851B3" w:rsidRPr="001B6958">
        <w:rPr>
          <w:rFonts w:ascii="Times New Roman" w:hAnsi="Times New Roman" w:cs="Times New Roman"/>
          <w:bCs/>
          <w:sz w:val="28"/>
          <w:szCs w:val="28"/>
        </w:rPr>
        <w:t>роектировани</w:t>
      </w:r>
      <w:r w:rsidR="003851B3">
        <w:rPr>
          <w:rFonts w:ascii="Times New Roman" w:hAnsi="Times New Roman" w:cs="Times New Roman"/>
          <w:bCs/>
          <w:sz w:val="28"/>
          <w:szCs w:val="28"/>
        </w:rPr>
        <w:t>я и организации целостного учебного процесса и его этапов</w:t>
      </w:r>
      <w:r w:rsidR="003851B3" w:rsidRPr="001B6958">
        <w:rPr>
          <w:rFonts w:ascii="Times New Roman" w:hAnsi="Times New Roman" w:cs="Times New Roman"/>
          <w:bCs/>
          <w:sz w:val="28"/>
          <w:szCs w:val="28"/>
        </w:rPr>
        <w:t xml:space="preserve"> в рамках реализации ФГОС </w:t>
      </w:r>
      <w:r w:rsidR="003851B3">
        <w:rPr>
          <w:rFonts w:ascii="Times New Roman" w:hAnsi="Times New Roman" w:cs="Times New Roman"/>
          <w:bCs/>
          <w:sz w:val="28"/>
          <w:szCs w:val="28"/>
        </w:rPr>
        <w:t>НО</w:t>
      </w:r>
      <w:r w:rsidR="003851B3" w:rsidRPr="001B6958">
        <w:rPr>
          <w:rFonts w:ascii="Times New Roman" w:hAnsi="Times New Roman" w:cs="Times New Roman"/>
          <w:bCs/>
          <w:sz w:val="28"/>
          <w:szCs w:val="28"/>
        </w:rPr>
        <w:t>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7"/>
      </w:tblGrid>
      <w:tr w:rsidR="00202638" w:rsidRPr="002337F0" w:rsidTr="00C65DBE">
        <w:tc>
          <w:tcPr>
            <w:tcW w:w="10136" w:type="dxa"/>
            <w:shd w:val="clear" w:color="auto" w:fill="auto"/>
          </w:tcPr>
          <w:p w:rsidR="003851B3" w:rsidRPr="00F538C9" w:rsidRDefault="003851B3" w:rsidP="00617987">
            <w:pPr>
              <w:tabs>
                <w:tab w:val="left" w:pos="28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2638" w:rsidRPr="00C276C3" w:rsidRDefault="00202638" w:rsidP="00617987">
            <w:pPr>
              <w:tabs>
                <w:tab w:val="left" w:pos="28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ЗАДАНИЕ ДЛЯ АТТЕСТУЕМОГО.</w:t>
            </w:r>
          </w:p>
        </w:tc>
      </w:tr>
    </w:tbl>
    <w:p w:rsidR="00617987" w:rsidRDefault="00202638" w:rsidP="007B7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Код проверяемых профессиональн</w:t>
      </w:r>
      <w:r w:rsidR="00617987">
        <w:rPr>
          <w:rFonts w:ascii="Times New Roman" w:eastAsia="Times New Roman" w:hAnsi="Times New Roman" w:cs="Times New Roman"/>
          <w:sz w:val="28"/>
          <w:szCs w:val="28"/>
          <w:lang w:eastAsia="x-none"/>
        </w:rPr>
        <w:t>ых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компетенции и обобщенной трудовой функции: ПК </w:t>
      </w:r>
      <w:r w:rsidR="003851B3">
        <w:rPr>
          <w:rFonts w:ascii="Times New Roman" w:eastAsia="Times New Roman" w:hAnsi="Times New Roman" w:cs="Times New Roman"/>
          <w:sz w:val="28"/>
          <w:szCs w:val="28"/>
          <w:lang w:eastAsia="x-none"/>
        </w:rPr>
        <w:t>4.1; ПК4.5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; В/0</w:t>
      </w:r>
      <w:r w:rsidR="003851B3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3851B3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</w:p>
    <w:p w:rsidR="007B75D6" w:rsidRPr="007B75D6" w:rsidRDefault="007B75D6" w:rsidP="007B75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17987" w:rsidRPr="00617987" w:rsidRDefault="00202638" w:rsidP="006179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Текст задания: </w:t>
      </w:r>
    </w:p>
    <w:p w:rsidR="00EF33B0" w:rsidRPr="00EF33B0" w:rsidRDefault="00617987" w:rsidP="00EF33B0">
      <w:pPr>
        <w:spacing w:after="0" w:line="360" w:lineRule="auto"/>
        <w:ind w:right="-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Pr="0061798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Собрать информационную базу для выполнения итоговой проектной работы на тему </w:t>
      </w:r>
      <w:r w:rsidR="003851B3" w:rsidRPr="00202638">
        <w:rPr>
          <w:rFonts w:ascii="Times New Roman" w:hAnsi="Times New Roman" w:cs="Times New Roman"/>
          <w:bCs/>
          <w:sz w:val="28"/>
          <w:szCs w:val="28"/>
        </w:rPr>
        <w:t>«</w:t>
      </w:r>
      <w:r w:rsidR="00EF33B0" w:rsidRPr="00EF33B0">
        <w:rPr>
          <w:rFonts w:ascii="Times New Roman" w:hAnsi="Times New Roman" w:cs="Times New Roman"/>
          <w:bCs/>
          <w:sz w:val="28"/>
          <w:szCs w:val="28"/>
        </w:rPr>
        <w:t>Актуальные вопросы преподавания учебного курса ОДНКНР</w:t>
      </w:r>
    </w:p>
    <w:p w:rsidR="00617987" w:rsidRDefault="00EF33B0" w:rsidP="00EF33B0">
      <w:pPr>
        <w:spacing w:after="0" w:line="360" w:lineRule="auto"/>
        <w:ind w:right="-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33B0">
        <w:rPr>
          <w:rFonts w:ascii="Times New Roman" w:hAnsi="Times New Roman" w:cs="Times New Roman"/>
          <w:bCs/>
          <w:sz w:val="28"/>
          <w:szCs w:val="28"/>
        </w:rPr>
        <w:t>в условиях реализации ФГОС ООО</w:t>
      </w:r>
      <w:r w:rsidR="003851B3" w:rsidRPr="00202638">
        <w:rPr>
          <w:rFonts w:ascii="Times New Roman" w:hAnsi="Times New Roman" w:cs="Times New Roman"/>
          <w:bCs/>
          <w:sz w:val="28"/>
          <w:szCs w:val="28"/>
        </w:rPr>
        <w:t>»</w:t>
      </w:r>
      <w:r w:rsidR="00617987" w:rsidRPr="0061798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617987" w:rsidRPr="00EF33B0" w:rsidRDefault="00617987" w:rsidP="00EF33B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617987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61798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Обобщить результаты выполненной на стажировке работы в форме </w:t>
      </w:r>
      <w:r w:rsidR="00D25F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проекта</w:t>
      </w:r>
      <w:r w:rsidR="00C30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«</w:t>
      </w:r>
      <w:r w:rsidR="00EF33B0" w:rsidRPr="00EF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Актуальные вопросы пре</w:t>
      </w:r>
      <w:r w:rsidR="00EF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подавания учебного курса ОДНКНР </w:t>
      </w:r>
      <w:r w:rsidR="00EF33B0" w:rsidRPr="00EF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условиях реализации ФГОС ООО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25F1E" w:rsidRPr="00F2520D" w:rsidRDefault="00617987" w:rsidP="00617987">
      <w:pPr>
        <w:spacing w:after="0" w:line="360" w:lineRule="auto"/>
        <w:ind w:right="-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61798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Представить итоговую проектную работу в форме защиты.</w:t>
      </w:r>
    </w:p>
    <w:p w:rsidR="00202638" w:rsidRPr="002337F0" w:rsidRDefault="00D25F1E" w:rsidP="002026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A4CCE" w:rsidRDefault="006A4CCE" w:rsidP="007C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A4CCE" w:rsidRPr="002337F0" w:rsidRDefault="006A4CCE" w:rsidP="002026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917"/>
      </w:tblGrid>
      <w:tr w:rsidR="00202638" w:rsidRPr="002337F0" w:rsidTr="00C65DBE">
        <w:tc>
          <w:tcPr>
            <w:tcW w:w="10136" w:type="dxa"/>
            <w:shd w:val="clear" w:color="auto" w:fill="auto"/>
          </w:tcPr>
          <w:p w:rsidR="00202638" w:rsidRPr="002337F0" w:rsidRDefault="00202638" w:rsidP="00C65DBE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3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ПАКЕТ ЭКЗАМЕНАТОРА</w:t>
            </w:r>
          </w:p>
        </w:tc>
      </w:tr>
    </w:tbl>
    <w:p w:rsidR="00202638" w:rsidRPr="002337F0" w:rsidRDefault="00202638" w:rsidP="002026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02638" w:rsidRPr="002337F0" w:rsidRDefault="00202638" w:rsidP="00202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оценки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итоговой проектной работы 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аттест</w:t>
      </w: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уемого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Оценка «отлично»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ставится в случае, если проектная работа отражает: 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 </w:t>
      </w:r>
      <w:r w:rsidR="00C52C92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езультаты всех видов деятельности, реализованных в период прохождения стажировки;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2. О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формление представленных материалов соответствует утвержденным требованиям;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 Т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ема повышения квалификации прослеживается в содержании методических материалов; 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Оценка «хорошо»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ставится в случае, если проектная работа отражает: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1. Р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езультаты всех видов деятельности, реализованных в период прохождения стажировки;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2. О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формление представленных материалов незначительно отклоняются от утвержденных требований;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 Т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ема повышения квалификации прослеживается в содержании не всех методических материалов; 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Оценка «удовлетворительно»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ставится в случае, если проектная работа отражает: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1. Р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езультаты не всех видов деятельности, реализованных в период прохождения стажировки (отсутствие подтверждения прохождения 1-2 видов деятельности);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2. О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формление представленных материалов значительно отклоняются от утвержденных требований;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 Т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ема повышения квалификации частично прослеживается в содержании методических материалов; 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337F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Оценка «неудовлетворительно» </w:t>
      </w:r>
      <w:r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ставится в случае, если проектная работа отражает: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1.Р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>езультаты не всех видов деятельности, реализованных в период прохождения стажировки (отсутствие подтверждения прохождения 3</w:t>
      </w:r>
      <w:r w:rsidR="007B75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более  видов деятельности);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2. О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формление представленных материалов полностью не соответствует утвержденным требованиям; </w:t>
      </w:r>
    </w:p>
    <w:p w:rsidR="00202638" w:rsidRPr="002337F0" w:rsidRDefault="00C52C92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 Т</w:t>
      </w:r>
      <w:r w:rsidR="007B75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ема повышения квалификации </w:t>
      </w:r>
      <w:r w:rsidR="00202638" w:rsidRPr="002337F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полностью не прослеживается в содержании методических материалов; 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02638" w:rsidRDefault="0020263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0B98" w:rsidRPr="002337F0" w:rsidRDefault="00290B9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C30C8" w:rsidRDefault="007C30C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sectPr w:rsidR="007C30C8" w:rsidSect="00617987">
          <w:headerReference w:type="defaul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202638" w:rsidRPr="002337F0" w:rsidRDefault="00D022F3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 xml:space="preserve">АТТЕСТАЦИОННЫЙ ЛИСТ </w:t>
      </w:r>
      <w:r w:rsidR="007C30C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СЛУШАТЕЛЯ</w:t>
      </w:r>
    </w:p>
    <w:p w:rsidR="00202638" w:rsidRPr="002337F0" w:rsidRDefault="00202638" w:rsidP="00202638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02638" w:rsidRPr="00515CD3" w:rsidRDefault="00202638" w:rsidP="00515CD3">
      <w:pPr>
        <w:numPr>
          <w:ilvl w:val="0"/>
          <w:numId w:val="4"/>
        </w:numPr>
        <w:tabs>
          <w:tab w:val="left" w:pos="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022F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ФИО</w:t>
      </w:r>
      <w:r w:rsidR="000E2849" w:rsidRPr="00D022F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022F3">
        <w:rPr>
          <w:rFonts w:ascii="Times New Roman" w:eastAsia="Times New Roman" w:hAnsi="Times New Roman" w:cs="Times New Roman"/>
          <w:sz w:val="28"/>
          <w:szCs w:val="28"/>
          <w:lang w:eastAsia="x-none"/>
        </w:rPr>
        <w:t>слуша</w:t>
      </w:r>
      <w:r w:rsidRPr="00D022F3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теля</w:t>
      </w:r>
      <w:r w:rsidRPr="00D022F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</w:t>
      </w:r>
      <w:r w:rsidR="00D022F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_____________________________</w:t>
      </w:r>
    </w:p>
    <w:p w:rsidR="00D022F3" w:rsidRPr="00D022F3" w:rsidRDefault="00202638" w:rsidP="00D022F3">
      <w:pPr>
        <w:numPr>
          <w:ilvl w:val="0"/>
          <w:numId w:val="4"/>
        </w:numPr>
        <w:pBdr>
          <w:bottom w:val="single" w:sz="12" w:space="1" w:color="auto"/>
        </w:pBdr>
        <w:tabs>
          <w:tab w:val="left" w:pos="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022F3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Тема повышения квалификации:</w:t>
      </w:r>
      <w:r w:rsidR="00D022F3" w:rsidRPr="00D022F3">
        <w:t xml:space="preserve"> </w:t>
      </w:r>
    </w:p>
    <w:p w:rsidR="00202638" w:rsidRPr="00515CD3" w:rsidRDefault="00D022F3" w:rsidP="00D022F3">
      <w:pPr>
        <w:pBdr>
          <w:bottom w:val="single" w:sz="12" w:space="1" w:color="auto"/>
        </w:pBdr>
        <w:tabs>
          <w:tab w:val="left" w:pos="292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  <w:r w:rsidRPr="00515CD3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Актуальные вопросы преподавания учебного курса ОДНКНР в </w:t>
      </w:r>
      <w:proofErr w:type="gramStart"/>
      <w:r w:rsidRPr="00515CD3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условиях </w:t>
      </w:r>
      <w:r w:rsidR="00FD155B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</w:t>
      </w:r>
      <w:r w:rsidRPr="00515CD3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реализации</w:t>
      </w:r>
      <w:proofErr w:type="gramEnd"/>
      <w:r w:rsidRPr="00515CD3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ФГОС ООО</w:t>
      </w:r>
    </w:p>
    <w:p w:rsidR="00202638" w:rsidRPr="002337F0" w:rsidRDefault="00202638" w:rsidP="002A2C1B">
      <w:pPr>
        <w:tabs>
          <w:tab w:val="left" w:leader="underscore" w:pos="538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289"/>
        <w:gridCol w:w="2814"/>
        <w:gridCol w:w="1997"/>
        <w:gridCol w:w="1898"/>
      </w:tblGrid>
      <w:tr w:rsidR="002A2C1B" w:rsidRPr="002337F0" w:rsidTr="005F4707">
        <w:trPr>
          <w:trHeight w:val="1002"/>
          <w:jc w:val="center"/>
        </w:trPr>
        <w:tc>
          <w:tcPr>
            <w:tcW w:w="629" w:type="dxa"/>
            <w:shd w:val="clear" w:color="auto" w:fill="auto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9" w:type="dxa"/>
            <w:shd w:val="clear" w:color="auto" w:fill="auto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Коды проверяемых профессиональных компетенций</w:t>
            </w:r>
          </w:p>
        </w:tc>
        <w:tc>
          <w:tcPr>
            <w:tcW w:w="2814" w:type="dxa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итоговой проектной работы</w:t>
            </w:r>
          </w:p>
        </w:tc>
        <w:tc>
          <w:tcPr>
            <w:tcW w:w="1997" w:type="dxa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Структурные компоненты</w:t>
            </w:r>
          </w:p>
        </w:tc>
        <w:tc>
          <w:tcPr>
            <w:tcW w:w="1898" w:type="dxa"/>
            <w:shd w:val="clear" w:color="auto" w:fill="auto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Накопительная оценка</w:t>
            </w:r>
          </w:p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B75D6" w:rsidRPr="002337F0" w:rsidTr="004A0D1F">
        <w:trPr>
          <w:trHeight w:val="2319"/>
          <w:jc w:val="center"/>
        </w:trPr>
        <w:tc>
          <w:tcPr>
            <w:tcW w:w="629" w:type="dxa"/>
            <w:vMerge w:val="restart"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 w:val="restart"/>
            <w:shd w:val="clear" w:color="auto" w:fill="auto"/>
          </w:tcPr>
          <w:p w:rsidR="00882231" w:rsidRPr="00882231" w:rsidRDefault="00882231" w:rsidP="0088223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22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7B75D6" w:rsidRPr="002337F0" w:rsidRDefault="00882231" w:rsidP="00515CD3">
            <w:pPr>
              <w:tabs>
                <w:tab w:val="left" w:leader="underscore" w:pos="53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4.5. Участвовать в исследовательской и проектной деятельности в области общего образования</w:t>
            </w:r>
          </w:p>
        </w:tc>
        <w:tc>
          <w:tcPr>
            <w:tcW w:w="2814" w:type="dxa"/>
            <w:vMerge w:val="restart"/>
          </w:tcPr>
          <w:p w:rsidR="007B75D6" w:rsidRPr="002337F0" w:rsidRDefault="00882231" w:rsidP="00515CD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</w:t>
            </w:r>
            <w:r w:rsidR="0051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технологической карты учебного занятия</w:t>
            </w:r>
            <w:r w:rsidRPr="0088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1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 внеурочной</w:t>
            </w:r>
            <w:proofErr w:type="gramEnd"/>
            <w:r w:rsidR="0051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по предмету </w:t>
            </w:r>
            <w:r w:rsidR="0051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997" w:type="dxa"/>
          </w:tcPr>
          <w:p w:rsidR="007B75D6" w:rsidRPr="008540EA" w:rsidRDefault="008540EA" w:rsidP="008A0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содержательный компонент итоговой работы</w:t>
            </w:r>
          </w:p>
        </w:tc>
        <w:tc>
          <w:tcPr>
            <w:tcW w:w="1898" w:type="dxa"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75D6" w:rsidRPr="002337F0" w:rsidTr="004A0D1F">
        <w:trPr>
          <w:trHeight w:val="2679"/>
          <w:jc w:val="center"/>
        </w:trPr>
        <w:tc>
          <w:tcPr>
            <w:tcW w:w="629" w:type="dxa"/>
            <w:vMerge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vMerge/>
          </w:tcPr>
          <w:p w:rsidR="007B75D6" w:rsidRPr="002337F0" w:rsidRDefault="007B75D6" w:rsidP="007B75D6">
            <w:pPr>
              <w:tabs>
                <w:tab w:val="left" w:leader="underscore" w:pos="1862"/>
                <w:tab w:val="left" w:leader="underscore" w:pos="4458"/>
                <w:tab w:val="left" w:leader="underscore" w:pos="5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</w:tcPr>
          <w:p w:rsidR="007B75D6" w:rsidRPr="008540EA" w:rsidRDefault="004A0D1F" w:rsidP="008A0702">
            <w:pPr>
              <w:tabs>
                <w:tab w:val="left" w:leader="underscore" w:pos="1862"/>
                <w:tab w:val="left" w:leader="underscore" w:pos="4458"/>
                <w:tab w:val="left" w:leader="underscore" w:pos="5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методическая составляющая итоговой работы</w:t>
            </w:r>
          </w:p>
        </w:tc>
        <w:tc>
          <w:tcPr>
            <w:tcW w:w="1898" w:type="dxa"/>
            <w:shd w:val="clear" w:color="auto" w:fill="auto"/>
          </w:tcPr>
          <w:p w:rsidR="007B75D6" w:rsidRPr="008540EA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75D6" w:rsidRPr="002337F0" w:rsidTr="005F4707">
        <w:trPr>
          <w:trHeight w:val="339"/>
          <w:jc w:val="center"/>
        </w:trPr>
        <w:tc>
          <w:tcPr>
            <w:tcW w:w="629" w:type="dxa"/>
            <w:vMerge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7B75D6" w:rsidRPr="002337F0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vMerge/>
          </w:tcPr>
          <w:p w:rsidR="007B75D6" w:rsidRPr="002337F0" w:rsidRDefault="007B75D6" w:rsidP="007B75D6">
            <w:pPr>
              <w:tabs>
                <w:tab w:val="left" w:leader="underscore" w:pos="1862"/>
                <w:tab w:val="left" w:leader="underscore" w:pos="4458"/>
                <w:tab w:val="left" w:leader="underscore" w:pos="5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</w:tcPr>
          <w:p w:rsidR="007B75D6" w:rsidRPr="008540EA" w:rsidRDefault="004A0D1F" w:rsidP="008A0702">
            <w:pPr>
              <w:tabs>
                <w:tab w:val="left" w:leader="underscore" w:pos="1862"/>
                <w:tab w:val="left" w:leader="underscore" w:pos="4458"/>
                <w:tab w:val="left" w:leader="underscore" w:pos="551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техническое 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итоговой работы</w:t>
            </w:r>
          </w:p>
        </w:tc>
        <w:tc>
          <w:tcPr>
            <w:tcW w:w="1898" w:type="dxa"/>
            <w:shd w:val="clear" w:color="auto" w:fill="auto"/>
          </w:tcPr>
          <w:p w:rsidR="007B75D6" w:rsidRPr="008540EA" w:rsidRDefault="007B75D6" w:rsidP="007B75D6">
            <w:pPr>
              <w:tabs>
                <w:tab w:val="left" w:leader="underscore" w:pos="53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2C1B" w:rsidRPr="002337F0" w:rsidTr="005F4707">
        <w:trPr>
          <w:trHeight w:val="344"/>
          <w:jc w:val="center"/>
        </w:trPr>
        <w:tc>
          <w:tcPr>
            <w:tcW w:w="629" w:type="dxa"/>
            <w:shd w:val="clear" w:color="auto" w:fill="auto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0" w:type="dxa"/>
            <w:gridSpan w:val="3"/>
            <w:shd w:val="clear" w:color="auto" w:fill="auto"/>
          </w:tcPr>
          <w:p w:rsidR="002A2C1B" w:rsidRPr="002A2C1B" w:rsidRDefault="002A2C1B" w:rsidP="002A2C1B">
            <w:pPr>
              <w:tabs>
                <w:tab w:val="left" w:leader="underscore" w:pos="1862"/>
                <w:tab w:val="left" w:leader="underscore" w:pos="4458"/>
                <w:tab w:val="left" w:leader="underscore" w:pos="55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И</w:t>
            </w:r>
            <w:r w:rsidRPr="002A2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тоговая оценка</w:t>
            </w:r>
          </w:p>
        </w:tc>
        <w:tc>
          <w:tcPr>
            <w:tcW w:w="1898" w:type="dxa"/>
            <w:shd w:val="clear" w:color="auto" w:fill="auto"/>
          </w:tcPr>
          <w:p w:rsidR="002A2C1B" w:rsidRPr="002337F0" w:rsidRDefault="002A2C1B" w:rsidP="002A2C1B">
            <w:pPr>
              <w:tabs>
                <w:tab w:val="left" w:leader="underscore" w:pos="53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2638" w:rsidRPr="002337F0" w:rsidRDefault="00202638" w:rsidP="002A2C1B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x-none"/>
        </w:rPr>
      </w:pPr>
    </w:p>
    <w:p w:rsidR="00202638" w:rsidRDefault="00202638" w:rsidP="002A2C1B">
      <w:pPr>
        <w:widowControl w:val="0"/>
        <w:tabs>
          <w:tab w:val="left" w:pos="77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A4CCE" w:rsidRDefault="006A4CCE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A77D78" w:rsidRDefault="00A77D78"/>
    <w:sectPr w:rsidR="00A77D78" w:rsidSect="0061798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2C8" w:rsidRDefault="006332C8">
      <w:pPr>
        <w:spacing w:after="0" w:line="240" w:lineRule="auto"/>
      </w:pPr>
      <w:r>
        <w:separator/>
      </w:r>
    </w:p>
  </w:endnote>
  <w:endnote w:type="continuationSeparator" w:id="0">
    <w:p w:rsidR="006332C8" w:rsidRDefault="0063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2C8" w:rsidRDefault="006332C8">
      <w:pPr>
        <w:spacing w:after="0" w:line="240" w:lineRule="auto"/>
      </w:pPr>
      <w:r>
        <w:separator/>
      </w:r>
    </w:p>
  </w:footnote>
  <w:footnote w:type="continuationSeparator" w:id="0">
    <w:p w:rsidR="006332C8" w:rsidRDefault="0063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1D9" w:rsidRPr="00815BCB" w:rsidRDefault="00A171D9" w:rsidP="00116689">
    <w:pPr>
      <w:pStyle w:val="a3"/>
      <w:jc w:val="center"/>
      <w:rPr>
        <w:rFonts w:ascii="Times New Roman" w:hAnsi="Times New Roman"/>
      </w:rPr>
    </w:pPr>
    <w:r w:rsidRPr="00815BCB">
      <w:rPr>
        <w:rFonts w:ascii="Times New Roman" w:hAnsi="Times New Roman"/>
      </w:rPr>
      <w:t xml:space="preserve">Государственное автономное </w:t>
    </w:r>
    <w:r>
      <w:rPr>
        <w:rFonts w:ascii="Times New Roman" w:hAnsi="Times New Roman"/>
      </w:rPr>
      <w:t xml:space="preserve">профессиональное </w:t>
    </w:r>
    <w:r w:rsidRPr="00815BCB">
      <w:rPr>
        <w:rFonts w:ascii="Times New Roman" w:hAnsi="Times New Roman"/>
      </w:rPr>
      <w:t xml:space="preserve">образовательное учреждение </w:t>
    </w:r>
  </w:p>
  <w:p w:rsidR="00A171D9" w:rsidRDefault="00A171D9" w:rsidP="00116689">
    <w:pPr>
      <w:pStyle w:val="a3"/>
      <w:tabs>
        <w:tab w:val="clear" w:pos="4677"/>
        <w:tab w:val="clear" w:pos="9355"/>
        <w:tab w:val="right" w:pos="11900"/>
      </w:tabs>
      <w:jc w:val="center"/>
    </w:pPr>
    <w:r w:rsidRPr="00815BCB">
      <w:rPr>
        <w:rFonts w:ascii="Times New Roman" w:hAnsi="Times New Roman"/>
      </w:rPr>
      <w:t>«Мензелинский педагогический колледж имени Мусы Джалиля»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1D9" w:rsidRDefault="00A171D9" w:rsidP="00C65DBE">
    <w:pPr>
      <w:pStyle w:val="a3"/>
      <w:jc w:val="center"/>
      <w:rPr>
        <w:rFonts w:ascii="Times New Roman" w:hAnsi="Times New Roman"/>
        <w:sz w:val="20"/>
        <w:szCs w:val="20"/>
        <w:lang w:val="en-US"/>
      </w:rPr>
    </w:pPr>
  </w:p>
  <w:p w:rsidR="00A171D9" w:rsidRDefault="00A171D9" w:rsidP="00C65DBE">
    <w:pPr>
      <w:pStyle w:val="a3"/>
      <w:jc w:val="center"/>
      <w:rPr>
        <w:rFonts w:ascii="Times New Roman" w:hAnsi="Times New Roman"/>
        <w:sz w:val="20"/>
        <w:szCs w:val="20"/>
        <w:lang w:val="en-US"/>
      </w:rPr>
    </w:pPr>
  </w:p>
  <w:p w:rsidR="00A171D9" w:rsidRPr="00093097" w:rsidRDefault="00A171D9" w:rsidP="00C65DBE">
    <w:pPr>
      <w:pStyle w:val="a3"/>
      <w:jc w:val="center"/>
      <w:rPr>
        <w:rFonts w:ascii="Times New Roman" w:hAnsi="Times New Roman"/>
        <w:sz w:val="20"/>
        <w:szCs w:val="20"/>
      </w:rPr>
    </w:pPr>
    <w:r w:rsidRPr="00093097">
      <w:rPr>
        <w:rFonts w:ascii="Times New Roman" w:hAnsi="Times New Roman"/>
        <w:sz w:val="20"/>
        <w:szCs w:val="20"/>
      </w:rPr>
      <w:t xml:space="preserve">Государственное автономное </w:t>
    </w:r>
    <w:r>
      <w:rPr>
        <w:rFonts w:ascii="Times New Roman" w:hAnsi="Times New Roman"/>
        <w:sz w:val="20"/>
        <w:szCs w:val="20"/>
      </w:rPr>
      <w:t xml:space="preserve">профессиональное </w:t>
    </w:r>
    <w:r w:rsidRPr="00093097">
      <w:rPr>
        <w:rFonts w:ascii="Times New Roman" w:hAnsi="Times New Roman"/>
        <w:sz w:val="20"/>
        <w:szCs w:val="20"/>
      </w:rPr>
      <w:t xml:space="preserve">образовательное учреждение </w:t>
    </w:r>
  </w:p>
  <w:p w:rsidR="00A171D9" w:rsidRPr="00093097" w:rsidRDefault="00A171D9" w:rsidP="00C65DBE">
    <w:pPr>
      <w:pStyle w:val="a3"/>
      <w:tabs>
        <w:tab w:val="clear" w:pos="4677"/>
        <w:tab w:val="clear" w:pos="9355"/>
        <w:tab w:val="right" w:pos="11900"/>
      </w:tabs>
      <w:jc w:val="center"/>
      <w:rPr>
        <w:sz w:val="20"/>
        <w:szCs w:val="20"/>
      </w:rPr>
    </w:pPr>
    <w:r w:rsidRPr="00093097">
      <w:rPr>
        <w:rFonts w:ascii="Times New Roman" w:hAnsi="Times New Roman"/>
        <w:sz w:val="20"/>
        <w:szCs w:val="20"/>
      </w:rPr>
      <w:t>«Мензелинский педагогический колледж имени Мусы Джалиля»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1D9" w:rsidRDefault="00A171D9" w:rsidP="00C65DBE">
    <w:pPr>
      <w:pStyle w:val="a3"/>
      <w:jc w:val="center"/>
      <w:rPr>
        <w:rFonts w:ascii="Times New Roman" w:hAnsi="Times New Roman"/>
        <w:sz w:val="20"/>
        <w:szCs w:val="20"/>
        <w:lang w:val="en-US"/>
      </w:rPr>
    </w:pPr>
  </w:p>
  <w:p w:rsidR="00A171D9" w:rsidRDefault="00A171D9" w:rsidP="00C65DBE">
    <w:pPr>
      <w:pStyle w:val="a3"/>
      <w:jc w:val="center"/>
      <w:rPr>
        <w:rFonts w:ascii="Times New Roman" w:hAnsi="Times New Roman"/>
        <w:sz w:val="20"/>
        <w:szCs w:val="20"/>
        <w:lang w:val="en-US"/>
      </w:rPr>
    </w:pPr>
  </w:p>
  <w:p w:rsidR="00A171D9" w:rsidRPr="00093097" w:rsidRDefault="00A171D9" w:rsidP="00C65DBE">
    <w:pPr>
      <w:pStyle w:val="a3"/>
      <w:jc w:val="center"/>
      <w:rPr>
        <w:rFonts w:ascii="Times New Roman" w:hAnsi="Times New Roman"/>
        <w:sz w:val="20"/>
        <w:szCs w:val="20"/>
      </w:rPr>
    </w:pPr>
    <w:r w:rsidRPr="00093097">
      <w:rPr>
        <w:rFonts w:ascii="Times New Roman" w:hAnsi="Times New Roman"/>
        <w:sz w:val="20"/>
        <w:szCs w:val="20"/>
      </w:rPr>
      <w:t xml:space="preserve">Государственное автономное </w:t>
    </w:r>
    <w:r>
      <w:rPr>
        <w:rFonts w:ascii="Times New Roman" w:hAnsi="Times New Roman"/>
        <w:sz w:val="20"/>
        <w:szCs w:val="20"/>
      </w:rPr>
      <w:t xml:space="preserve">профессиональное </w:t>
    </w:r>
    <w:r w:rsidRPr="00093097">
      <w:rPr>
        <w:rFonts w:ascii="Times New Roman" w:hAnsi="Times New Roman"/>
        <w:sz w:val="20"/>
        <w:szCs w:val="20"/>
      </w:rPr>
      <w:t xml:space="preserve">образовательное учреждение </w:t>
    </w:r>
  </w:p>
  <w:p w:rsidR="00A171D9" w:rsidRPr="00093097" w:rsidRDefault="00A171D9" w:rsidP="00C65DBE">
    <w:pPr>
      <w:pStyle w:val="a3"/>
      <w:tabs>
        <w:tab w:val="clear" w:pos="4677"/>
        <w:tab w:val="clear" w:pos="9355"/>
        <w:tab w:val="right" w:pos="11900"/>
      </w:tabs>
      <w:jc w:val="center"/>
      <w:rPr>
        <w:sz w:val="20"/>
        <w:szCs w:val="20"/>
      </w:rPr>
    </w:pPr>
    <w:r w:rsidRPr="00093097">
      <w:rPr>
        <w:rFonts w:ascii="Times New Roman" w:hAnsi="Times New Roman"/>
        <w:sz w:val="20"/>
        <w:szCs w:val="20"/>
      </w:rPr>
      <w:t>«Мензелинский педагогический колледж имени Мусы Джалиля»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05F39"/>
    <w:multiLevelType w:val="hybridMultilevel"/>
    <w:tmpl w:val="3D2C2A74"/>
    <w:lvl w:ilvl="0" w:tplc="5E0445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2BB3DB9"/>
    <w:multiLevelType w:val="hybridMultilevel"/>
    <w:tmpl w:val="7190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3FA57C6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4056A"/>
    <w:multiLevelType w:val="multilevel"/>
    <w:tmpl w:val="2D6A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023CD"/>
    <w:multiLevelType w:val="multilevel"/>
    <w:tmpl w:val="3D9A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AE7945"/>
    <w:multiLevelType w:val="multilevel"/>
    <w:tmpl w:val="3C9EC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70E4D"/>
    <w:multiLevelType w:val="hybridMultilevel"/>
    <w:tmpl w:val="B1441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D260B"/>
    <w:multiLevelType w:val="hybridMultilevel"/>
    <w:tmpl w:val="7A28C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525ACF"/>
    <w:multiLevelType w:val="multilevel"/>
    <w:tmpl w:val="092E9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621688"/>
    <w:multiLevelType w:val="hybridMultilevel"/>
    <w:tmpl w:val="1B968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C1F13"/>
    <w:multiLevelType w:val="multilevel"/>
    <w:tmpl w:val="9A5A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24283"/>
    <w:multiLevelType w:val="hybridMultilevel"/>
    <w:tmpl w:val="24C4D972"/>
    <w:lvl w:ilvl="0" w:tplc="5E0445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446100C2"/>
    <w:multiLevelType w:val="hybridMultilevel"/>
    <w:tmpl w:val="414689F0"/>
    <w:lvl w:ilvl="0" w:tplc="6E7C1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6E4CD4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sz w:val="20"/>
        <w:szCs w:val="20"/>
      </w:rPr>
    </w:lvl>
    <w:lvl w:ilvl="2" w:tplc="6E7C1C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EA6D5D"/>
    <w:multiLevelType w:val="multilevel"/>
    <w:tmpl w:val="B492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9107C"/>
    <w:multiLevelType w:val="hybridMultilevel"/>
    <w:tmpl w:val="92BCE370"/>
    <w:lvl w:ilvl="0" w:tplc="5E0445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6E7C1C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4A9A308B"/>
    <w:multiLevelType w:val="multilevel"/>
    <w:tmpl w:val="00727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994AFE"/>
    <w:multiLevelType w:val="hybridMultilevel"/>
    <w:tmpl w:val="B8CE49AE"/>
    <w:lvl w:ilvl="0" w:tplc="5E0445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51CC4B79"/>
    <w:multiLevelType w:val="multilevel"/>
    <w:tmpl w:val="3D9A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1D639C"/>
    <w:multiLevelType w:val="hybridMultilevel"/>
    <w:tmpl w:val="21AAC9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90679"/>
    <w:multiLevelType w:val="multilevel"/>
    <w:tmpl w:val="FB9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244BD6"/>
    <w:multiLevelType w:val="hybridMultilevel"/>
    <w:tmpl w:val="B9E41252"/>
    <w:lvl w:ilvl="0" w:tplc="5E0445C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CF83CA3"/>
    <w:multiLevelType w:val="multilevel"/>
    <w:tmpl w:val="FE16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C11FB6"/>
    <w:multiLevelType w:val="hybridMultilevel"/>
    <w:tmpl w:val="F632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E5339"/>
    <w:multiLevelType w:val="hybridMultilevel"/>
    <w:tmpl w:val="94063328"/>
    <w:lvl w:ilvl="0" w:tplc="56E4CD4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sz w:val="20"/>
        <w:szCs w:val="20"/>
      </w:rPr>
    </w:lvl>
    <w:lvl w:ilvl="1" w:tplc="6E7C1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6405FC"/>
    <w:multiLevelType w:val="hybridMultilevel"/>
    <w:tmpl w:val="7190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3FA57C6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6A4CEC"/>
    <w:multiLevelType w:val="multilevel"/>
    <w:tmpl w:val="7976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6F0AD1"/>
    <w:multiLevelType w:val="multilevel"/>
    <w:tmpl w:val="3BCC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9F027C"/>
    <w:multiLevelType w:val="multilevel"/>
    <w:tmpl w:val="D832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E67A21"/>
    <w:multiLevelType w:val="hybridMultilevel"/>
    <w:tmpl w:val="D842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3FA57C6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8"/>
  </w:num>
  <w:num w:numId="5">
    <w:abstractNumId w:val="24"/>
  </w:num>
  <w:num w:numId="6">
    <w:abstractNumId w:val="12"/>
  </w:num>
  <w:num w:numId="7">
    <w:abstractNumId w:val="23"/>
  </w:num>
  <w:num w:numId="8">
    <w:abstractNumId w:val="1"/>
  </w:num>
  <w:num w:numId="9">
    <w:abstractNumId w:val="11"/>
  </w:num>
  <w:num w:numId="10">
    <w:abstractNumId w:val="16"/>
  </w:num>
  <w:num w:numId="11">
    <w:abstractNumId w:val="14"/>
  </w:num>
  <w:num w:numId="12">
    <w:abstractNumId w:val="20"/>
  </w:num>
  <w:num w:numId="13">
    <w:abstractNumId w:val="18"/>
  </w:num>
  <w:num w:numId="14">
    <w:abstractNumId w:val="6"/>
  </w:num>
  <w:num w:numId="15">
    <w:abstractNumId w:val="26"/>
  </w:num>
  <w:num w:numId="16">
    <w:abstractNumId w:val="19"/>
  </w:num>
  <w:num w:numId="17">
    <w:abstractNumId w:val="21"/>
  </w:num>
  <w:num w:numId="18">
    <w:abstractNumId w:val="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5"/>
  </w:num>
  <w:num w:numId="22">
    <w:abstractNumId w:val="27"/>
  </w:num>
  <w:num w:numId="23">
    <w:abstractNumId w:val="10"/>
  </w:num>
  <w:num w:numId="24">
    <w:abstractNumId w:val="3"/>
  </w:num>
  <w:num w:numId="25">
    <w:abstractNumId w:val="13"/>
  </w:num>
  <w:num w:numId="26">
    <w:abstractNumId w:val="17"/>
  </w:num>
  <w:num w:numId="27">
    <w:abstractNumId w:val="15"/>
  </w:num>
  <w:num w:numId="28">
    <w:abstractNumId w:val="4"/>
  </w:num>
  <w:num w:numId="29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07"/>
    <w:rsid w:val="00000309"/>
    <w:rsid w:val="000063C1"/>
    <w:rsid w:val="000070D9"/>
    <w:rsid w:val="00013861"/>
    <w:rsid w:val="00013AE5"/>
    <w:rsid w:val="00015709"/>
    <w:rsid w:val="0003321F"/>
    <w:rsid w:val="000340EA"/>
    <w:rsid w:val="00034C11"/>
    <w:rsid w:val="00035BF1"/>
    <w:rsid w:val="00037AC2"/>
    <w:rsid w:val="000410D2"/>
    <w:rsid w:val="00041BCA"/>
    <w:rsid w:val="00043E84"/>
    <w:rsid w:val="00044BE2"/>
    <w:rsid w:val="00044D46"/>
    <w:rsid w:val="00046259"/>
    <w:rsid w:val="00047F84"/>
    <w:rsid w:val="00050D5A"/>
    <w:rsid w:val="000537A1"/>
    <w:rsid w:val="00054037"/>
    <w:rsid w:val="000600B3"/>
    <w:rsid w:val="00060A86"/>
    <w:rsid w:val="000645E7"/>
    <w:rsid w:val="0006498C"/>
    <w:rsid w:val="000655F2"/>
    <w:rsid w:val="0007020C"/>
    <w:rsid w:val="00072314"/>
    <w:rsid w:val="00075A9B"/>
    <w:rsid w:val="00080C10"/>
    <w:rsid w:val="0008318D"/>
    <w:rsid w:val="000840CA"/>
    <w:rsid w:val="000901A7"/>
    <w:rsid w:val="00091B17"/>
    <w:rsid w:val="0009554A"/>
    <w:rsid w:val="00097A2F"/>
    <w:rsid w:val="000A06E3"/>
    <w:rsid w:val="000A4073"/>
    <w:rsid w:val="000B1ED3"/>
    <w:rsid w:val="000B316A"/>
    <w:rsid w:val="000B37D5"/>
    <w:rsid w:val="000B44C9"/>
    <w:rsid w:val="000B45C9"/>
    <w:rsid w:val="000B4CDD"/>
    <w:rsid w:val="000C14C8"/>
    <w:rsid w:val="000C5720"/>
    <w:rsid w:val="000D31AB"/>
    <w:rsid w:val="000D3B5A"/>
    <w:rsid w:val="000D4DDC"/>
    <w:rsid w:val="000D692E"/>
    <w:rsid w:val="000E2849"/>
    <w:rsid w:val="000E444A"/>
    <w:rsid w:val="000E51DC"/>
    <w:rsid w:val="000E63DA"/>
    <w:rsid w:val="000E7D7B"/>
    <w:rsid w:val="000F08EC"/>
    <w:rsid w:val="000F3AF0"/>
    <w:rsid w:val="000F6E84"/>
    <w:rsid w:val="00100945"/>
    <w:rsid w:val="001037AD"/>
    <w:rsid w:val="001060B0"/>
    <w:rsid w:val="00107810"/>
    <w:rsid w:val="00112B66"/>
    <w:rsid w:val="00114759"/>
    <w:rsid w:val="00116689"/>
    <w:rsid w:val="0012086E"/>
    <w:rsid w:val="00125C27"/>
    <w:rsid w:val="001279EC"/>
    <w:rsid w:val="00127B16"/>
    <w:rsid w:val="001310DE"/>
    <w:rsid w:val="001321A8"/>
    <w:rsid w:val="00144CEA"/>
    <w:rsid w:val="00145471"/>
    <w:rsid w:val="00146C3B"/>
    <w:rsid w:val="001475A1"/>
    <w:rsid w:val="0015135F"/>
    <w:rsid w:val="00152C5C"/>
    <w:rsid w:val="00155EA7"/>
    <w:rsid w:val="00156C37"/>
    <w:rsid w:val="00164585"/>
    <w:rsid w:val="00165BD4"/>
    <w:rsid w:val="00166E74"/>
    <w:rsid w:val="001742CA"/>
    <w:rsid w:val="00176745"/>
    <w:rsid w:val="00177412"/>
    <w:rsid w:val="001809BC"/>
    <w:rsid w:val="00180E58"/>
    <w:rsid w:val="00182575"/>
    <w:rsid w:val="00182B51"/>
    <w:rsid w:val="00182F95"/>
    <w:rsid w:val="0018773C"/>
    <w:rsid w:val="00190AB5"/>
    <w:rsid w:val="00192532"/>
    <w:rsid w:val="00192597"/>
    <w:rsid w:val="00193E65"/>
    <w:rsid w:val="00194F0E"/>
    <w:rsid w:val="001B19DB"/>
    <w:rsid w:val="001B1DCE"/>
    <w:rsid w:val="001B2C32"/>
    <w:rsid w:val="001B643E"/>
    <w:rsid w:val="001B6958"/>
    <w:rsid w:val="001C1730"/>
    <w:rsid w:val="001C3436"/>
    <w:rsid w:val="001C560B"/>
    <w:rsid w:val="001C5944"/>
    <w:rsid w:val="001C7D54"/>
    <w:rsid w:val="001D3DA2"/>
    <w:rsid w:val="001D48AA"/>
    <w:rsid w:val="001D7DCE"/>
    <w:rsid w:val="001E4AA0"/>
    <w:rsid w:val="001E60A8"/>
    <w:rsid w:val="001F0620"/>
    <w:rsid w:val="001F1B32"/>
    <w:rsid w:val="001F4CFE"/>
    <w:rsid w:val="001F5AAC"/>
    <w:rsid w:val="00200088"/>
    <w:rsid w:val="00202638"/>
    <w:rsid w:val="00203A24"/>
    <w:rsid w:val="00203D11"/>
    <w:rsid w:val="002052E8"/>
    <w:rsid w:val="00205C74"/>
    <w:rsid w:val="00206DD4"/>
    <w:rsid w:val="00206F89"/>
    <w:rsid w:val="00215CCB"/>
    <w:rsid w:val="00222235"/>
    <w:rsid w:val="00223B55"/>
    <w:rsid w:val="002244DC"/>
    <w:rsid w:val="00227AB8"/>
    <w:rsid w:val="00227BC7"/>
    <w:rsid w:val="0023361E"/>
    <w:rsid w:val="00234D24"/>
    <w:rsid w:val="0024212E"/>
    <w:rsid w:val="00243614"/>
    <w:rsid w:val="002467C4"/>
    <w:rsid w:val="00246B86"/>
    <w:rsid w:val="0024718F"/>
    <w:rsid w:val="00247C99"/>
    <w:rsid w:val="00255D05"/>
    <w:rsid w:val="00266B54"/>
    <w:rsid w:val="00270921"/>
    <w:rsid w:val="0027345E"/>
    <w:rsid w:val="002737C1"/>
    <w:rsid w:val="00273F26"/>
    <w:rsid w:val="00281E4B"/>
    <w:rsid w:val="0028720E"/>
    <w:rsid w:val="00290767"/>
    <w:rsid w:val="00290B98"/>
    <w:rsid w:val="002915BE"/>
    <w:rsid w:val="002A0086"/>
    <w:rsid w:val="002A2C1B"/>
    <w:rsid w:val="002A7F5C"/>
    <w:rsid w:val="002B06B7"/>
    <w:rsid w:val="002B3F1C"/>
    <w:rsid w:val="002B4615"/>
    <w:rsid w:val="002B5904"/>
    <w:rsid w:val="002B6AC2"/>
    <w:rsid w:val="002C0768"/>
    <w:rsid w:val="002C1269"/>
    <w:rsid w:val="002C4301"/>
    <w:rsid w:val="002C6357"/>
    <w:rsid w:val="002C7226"/>
    <w:rsid w:val="002D1668"/>
    <w:rsid w:val="002D26C9"/>
    <w:rsid w:val="002E085A"/>
    <w:rsid w:val="002E1D03"/>
    <w:rsid w:val="002E6CC4"/>
    <w:rsid w:val="002F266D"/>
    <w:rsid w:val="002F2E2C"/>
    <w:rsid w:val="00302EE2"/>
    <w:rsid w:val="00304E9C"/>
    <w:rsid w:val="00305899"/>
    <w:rsid w:val="00306A4F"/>
    <w:rsid w:val="0030734B"/>
    <w:rsid w:val="00310D60"/>
    <w:rsid w:val="00313B55"/>
    <w:rsid w:val="003140CF"/>
    <w:rsid w:val="00314B7A"/>
    <w:rsid w:val="003162E9"/>
    <w:rsid w:val="003165EC"/>
    <w:rsid w:val="00316F81"/>
    <w:rsid w:val="0032302A"/>
    <w:rsid w:val="00331FF8"/>
    <w:rsid w:val="00334BD4"/>
    <w:rsid w:val="003370C3"/>
    <w:rsid w:val="0034109C"/>
    <w:rsid w:val="003410C6"/>
    <w:rsid w:val="003424A4"/>
    <w:rsid w:val="00345642"/>
    <w:rsid w:val="00346FD2"/>
    <w:rsid w:val="00347157"/>
    <w:rsid w:val="00350560"/>
    <w:rsid w:val="0035630E"/>
    <w:rsid w:val="00360C28"/>
    <w:rsid w:val="00360F4A"/>
    <w:rsid w:val="00364EF2"/>
    <w:rsid w:val="00365071"/>
    <w:rsid w:val="00370EBD"/>
    <w:rsid w:val="00373178"/>
    <w:rsid w:val="00375203"/>
    <w:rsid w:val="003851B3"/>
    <w:rsid w:val="0038719E"/>
    <w:rsid w:val="003872BC"/>
    <w:rsid w:val="003917ED"/>
    <w:rsid w:val="003920E6"/>
    <w:rsid w:val="00392E3A"/>
    <w:rsid w:val="00393CD2"/>
    <w:rsid w:val="00393F0B"/>
    <w:rsid w:val="003973E8"/>
    <w:rsid w:val="003979E9"/>
    <w:rsid w:val="003A7622"/>
    <w:rsid w:val="003B4026"/>
    <w:rsid w:val="003B618D"/>
    <w:rsid w:val="003C0250"/>
    <w:rsid w:val="003C6A24"/>
    <w:rsid w:val="003D1531"/>
    <w:rsid w:val="003D19EA"/>
    <w:rsid w:val="003E2D76"/>
    <w:rsid w:val="003E3D64"/>
    <w:rsid w:val="003E7619"/>
    <w:rsid w:val="003F164C"/>
    <w:rsid w:val="003F554B"/>
    <w:rsid w:val="003F5F33"/>
    <w:rsid w:val="003F6606"/>
    <w:rsid w:val="00400F03"/>
    <w:rsid w:val="00403D7C"/>
    <w:rsid w:val="00404AE1"/>
    <w:rsid w:val="0040596F"/>
    <w:rsid w:val="00406312"/>
    <w:rsid w:val="00410E1E"/>
    <w:rsid w:val="00414E70"/>
    <w:rsid w:val="00424673"/>
    <w:rsid w:val="00424838"/>
    <w:rsid w:val="00427802"/>
    <w:rsid w:val="00433EDF"/>
    <w:rsid w:val="0043509A"/>
    <w:rsid w:val="00436EC1"/>
    <w:rsid w:val="00442B76"/>
    <w:rsid w:val="004432C6"/>
    <w:rsid w:val="00443E07"/>
    <w:rsid w:val="00446D5A"/>
    <w:rsid w:val="0044781D"/>
    <w:rsid w:val="00452437"/>
    <w:rsid w:val="00452B4D"/>
    <w:rsid w:val="00465514"/>
    <w:rsid w:val="00467062"/>
    <w:rsid w:val="004720BA"/>
    <w:rsid w:val="00472B19"/>
    <w:rsid w:val="00475D47"/>
    <w:rsid w:val="004768C1"/>
    <w:rsid w:val="00476CF5"/>
    <w:rsid w:val="00477DEB"/>
    <w:rsid w:val="004829A7"/>
    <w:rsid w:val="00484197"/>
    <w:rsid w:val="00491F80"/>
    <w:rsid w:val="0049378F"/>
    <w:rsid w:val="00495A99"/>
    <w:rsid w:val="004A0837"/>
    <w:rsid w:val="004A0D1F"/>
    <w:rsid w:val="004A3559"/>
    <w:rsid w:val="004A4342"/>
    <w:rsid w:val="004A4548"/>
    <w:rsid w:val="004A7770"/>
    <w:rsid w:val="004B7146"/>
    <w:rsid w:val="004B79DA"/>
    <w:rsid w:val="004C12B9"/>
    <w:rsid w:val="004C1B08"/>
    <w:rsid w:val="004C2554"/>
    <w:rsid w:val="004C331D"/>
    <w:rsid w:val="004C413D"/>
    <w:rsid w:val="004C6CE2"/>
    <w:rsid w:val="004D3229"/>
    <w:rsid w:val="004D333B"/>
    <w:rsid w:val="004D3A94"/>
    <w:rsid w:val="004E54C9"/>
    <w:rsid w:val="004F0AF7"/>
    <w:rsid w:val="004F26B6"/>
    <w:rsid w:val="004F2D19"/>
    <w:rsid w:val="004F3216"/>
    <w:rsid w:val="004F35CA"/>
    <w:rsid w:val="004F5880"/>
    <w:rsid w:val="00502AD3"/>
    <w:rsid w:val="00505EE5"/>
    <w:rsid w:val="005062EC"/>
    <w:rsid w:val="0050738E"/>
    <w:rsid w:val="00512844"/>
    <w:rsid w:val="00513174"/>
    <w:rsid w:val="005159DE"/>
    <w:rsid w:val="00515CD3"/>
    <w:rsid w:val="00516504"/>
    <w:rsid w:val="00517DB2"/>
    <w:rsid w:val="00523DD4"/>
    <w:rsid w:val="00531B47"/>
    <w:rsid w:val="005323D7"/>
    <w:rsid w:val="00536909"/>
    <w:rsid w:val="00542D5E"/>
    <w:rsid w:val="00545D6E"/>
    <w:rsid w:val="00560E3A"/>
    <w:rsid w:val="00560F9D"/>
    <w:rsid w:val="0056257E"/>
    <w:rsid w:val="00571FE8"/>
    <w:rsid w:val="00575717"/>
    <w:rsid w:val="0057690B"/>
    <w:rsid w:val="00577597"/>
    <w:rsid w:val="005859D4"/>
    <w:rsid w:val="00590798"/>
    <w:rsid w:val="00591C65"/>
    <w:rsid w:val="0059254B"/>
    <w:rsid w:val="005937B5"/>
    <w:rsid w:val="005938E5"/>
    <w:rsid w:val="00596530"/>
    <w:rsid w:val="005977CD"/>
    <w:rsid w:val="005A049D"/>
    <w:rsid w:val="005A3ECF"/>
    <w:rsid w:val="005B1100"/>
    <w:rsid w:val="005B335B"/>
    <w:rsid w:val="005C6830"/>
    <w:rsid w:val="005D1072"/>
    <w:rsid w:val="005D1320"/>
    <w:rsid w:val="005D2F00"/>
    <w:rsid w:val="005E0116"/>
    <w:rsid w:val="005E3308"/>
    <w:rsid w:val="005E3C40"/>
    <w:rsid w:val="005E4508"/>
    <w:rsid w:val="005E5074"/>
    <w:rsid w:val="005F05B6"/>
    <w:rsid w:val="005F221F"/>
    <w:rsid w:val="005F2EEE"/>
    <w:rsid w:val="005F4144"/>
    <w:rsid w:val="005F4707"/>
    <w:rsid w:val="005F6113"/>
    <w:rsid w:val="006006B1"/>
    <w:rsid w:val="0060160A"/>
    <w:rsid w:val="0060311C"/>
    <w:rsid w:val="006152EB"/>
    <w:rsid w:val="00616A05"/>
    <w:rsid w:val="006176F7"/>
    <w:rsid w:val="00617738"/>
    <w:rsid w:val="00617987"/>
    <w:rsid w:val="00621F23"/>
    <w:rsid w:val="00622493"/>
    <w:rsid w:val="00622926"/>
    <w:rsid w:val="0062293E"/>
    <w:rsid w:val="0062379D"/>
    <w:rsid w:val="0062384E"/>
    <w:rsid w:val="00624207"/>
    <w:rsid w:val="006306CC"/>
    <w:rsid w:val="006315FC"/>
    <w:rsid w:val="006332C8"/>
    <w:rsid w:val="00633FC8"/>
    <w:rsid w:val="00635F77"/>
    <w:rsid w:val="0063636B"/>
    <w:rsid w:val="0064025F"/>
    <w:rsid w:val="00642E33"/>
    <w:rsid w:val="006446A3"/>
    <w:rsid w:val="00645BF2"/>
    <w:rsid w:val="00650D08"/>
    <w:rsid w:val="00651899"/>
    <w:rsid w:val="00651F8D"/>
    <w:rsid w:val="006531FA"/>
    <w:rsid w:val="00655974"/>
    <w:rsid w:val="00655E2B"/>
    <w:rsid w:val="0066185B"/>
    <w:rsid w:val="00667508"/>
    <w:rsid w:val="00671F55"/>
    <w:rsid w:val="0067667F"/>
    <w:rsid w:val="00692A5B"/>
    <w:rsid w:val="00696597"/>
    <w:rsid w:val="006A2E66"/>
    <w:rsid w:val="006A389D"/>
    <w:rsid w:val="006A4CCE"/>
    <w:rsid w:val="006A6DE8"/>
    <w:rsid w:val="006B020A"/>
    <w:rsid w:val="006B13DF"/>
    <w:rsid w:val="006B14A5"/>
    <w:rsid w:val="006B2189"/>
    <w:rsid w:val="006B6DF4"/>
    <w:rsid w:val="006C034C"/>
    <w:rsid w:val="006C2477"/>
    <w:rsid w:val="006C46EE"/>
    <w:rsid w:val="006C4E92"/>
    <w:rsid w:val="006C6FE2"/>
    <w:rsid w:val="006D3AC5"/>
    <w:rsid w:val="006E1C28"/>
    <w:rsid w:val="006E3E45"/>
    <w:rsid w:val="006E4C45"/>
    <w:rsid w:val="006E52B0"/>
    <w:rsid w:val="006E5E7D"/>
    <w:rsid w:val="006E6463"/>
    <w:rsid w:val="006F12F7"/>
    <w:rsid w:val="006F3E3A"/>
    <w:rsid w:val="006F58CB"/>
    <w:rsid w:val="00700966"/>
    <w:rsid w:val="00701115"/>
    <w:rsid w:val="00701652"/>
    <w:rsid w:val="0070314E"/>
    <w:rsid w:val="007044D1"/>
    <w:rsid w:val="007052D6"/>
    <w:rsid w:val="0070703A"/>
    <w:rsid w:val="0071162D"/>
    <w:rsid w:val="00711ECE"/>
    <w:rsid w:val="007206F5"/>
    <w:rsid w:val="00732531"/>
    <w:rsid w:val="00732C04"/>
    <w:rsid w:val="007347E0"/>
    <w:rsid w:val="007360BA"/>
    <w:rsid w:val="007411B4"/>
    <w:rsid w:val="00744A8A"/>
    <w:rsid w:val="007539B3"/>
    <w:rsid w:val="00761C4B"/>
    <w:rsid w:val="007621B4"/>
    <w:rsid w:val="00762894"/>
    <w:rsid w:val="0077129B"/>
    <w:rsid w:val="00771D50"/>
    <w:rsid w:val="00772201"/>
    <w:rsid w:val="007730C0"/>
    <w:rsid w:val="00773B1B"/>
    <w:rsid w:val="00774806"/>
    <w:rsid w:val="00775114"/>
    <w:rsid w:val="007824BC"/>
    <w:rsid w:val="00783951"/>
    <w:rsid w:val="00797F78"/>
    <w:rsid w:val="007A0533"/>
    <w:rsid w:val="007A1F09"/>
    <w:rsid w:val="007A5CEA"/>
    <w:rsid w:val="007A6354"/>
    <w:rsid w:val="007A7213"/>
    <w:rsid w:val="007A7A98"/>
    <w:rsid w:val="007B3253"/>
    <w:rsid w:val="007B75D6"/>
    <w:rsid w:val="007B79CF"/>
    <w:rsid w:val="007B7B71"/>
    <w:rsid w:val="007C1FAA"/>
    <w:rsid w:val="007C30C8"/>
    <w:rsid w:val="007C5852"/>
    <w:rsid w:val="007D01A4"/>
    <w:rsid w:val="007D6596"/>
    <w:rsid w:val="007E3A1C"/>
    <w:rsid w:val="007E3F5F"/>
    <w:rsid w:val="007E5AA8"/>
    <w:rsid w:val="007F13B5"/>
    <w:rsid w:val="007F2155"/>
    <w:rsid w:val="007F3AFA"/>
    <w:rsid w:val="007F5814"/>
    <w:rsid w:val="007F676E"/>
    <w:rsid w:val="00803BEC"/>
    <w:rsid w:val="00803D8E"/>
    <w:rsid w:val="00805826"/>
    <w:rsid w:val="00806CB4"/>
    <w:rsid w:val="0080739D"/>
    <w:rsid w:val="00810823"/>
    <w:rsid w:val="008114C8"/>
    <w:rsid w:val="008126F0"/>
    <w:rsid w:val="00812B46"/>
    <w:rsid w:val="00812DC4"/>
    <w:rsid w:val="0081473E"/>
    <w:rsid w:val="0081540A"/>
    <w:rsid w:val="008238E7"/>
    <w:rsid w:val="00826D50"/>
    <w:rsid w:val="00826F84"/>
    <w:rsid w:val="00827B9D"/>
    <w:rsid w:val="00830F05"/>
    <w:rsid w:val="00830F43"/>
    <w:rsid w:val="008323DE"/>
    <w:rsid w:val="00834322"/>
    <w:rsid w:val="008349E0"/>
    <w:rsid w:val="0083605E"/>
    <w:rsid w:val="00837520"/>
    <w:rsid w:val="00843E54"/>
    <w:rsid w:val="00850946"/>
    <w:rsid w:val="00852817"/>
    <w:rsid w:val="008540EA"/>
    <w:rsid w:val="00855E50"/>
    <w:rsid w:val="00860810"/>
    <w:rsid w:val="00860A84"/>
    <w:rsid w:val="00861855"/>
    <w:rsid w:val="00862139"/>
    <w:rsid w:val="008642E2"/>
    <w:rsid w:val="00864BD7"/>
    <w:rsid w:val="008659D1"/>
    <w:rsid w:val="00865C8E"/>
    <w:rsid w:val="008664D9"/>
    <w:rsid w:val="00867C51"/>
    <w:rsid w:val="0087145A"/>
    <w:rsid w:val="00872E48"/>
    <w:rsid w:val="00875FB8"/>
    <w:rsid w:val="0087740D"/>
    <w:rsid w:val="00877DB8"/>
    <w:rsid w:val="00882231"/>
    <w:rsid w:val="00884A4A"/>
    <w:rsid w:val="00885761"/>
    <w:rsid w:val="00891606"/>
    <w:rsid w:val="00891CBF"/>
    <w:rsid w:val="0089233D"/>
    <w:rsid w:val="00892346"/>
    <w:rsid w:val="0089550E"/>
    <w:rsid w:val="0089799C"/>
    <w:rsid w:val="008A0702"/>
    <w:rsid w:val="008A1E09"/>
    <w:rsid w:val="008B4EA4"/>
    <w:rsid w:val="008C02C3"/>
    <w:rsid w:val="008C0F90"/>
    <w:rsid w:val="008C2D4A"/>
    <w:rsid w:val="008C7C40"/>
    <w:rsid w:val="008D05D5"/>
    <w:rsid w:val="008D3D8D"/>
    <w:rsid w:val="008E72A0"/>
    <w:rsid w:val="008F4EC8"/>
    <w:rsid w:val="008F560C"/>
    <w:rsid w:val="00903712"/>
    <w:rsid w:val="00915708"/>
    <w:rsid w:val="00916AE1"/>
    <w:rsid w:val="009239CF"/>
    <w:rsid w:val="00927638"/>
    <w:rsid w:val="00931D4E"/>
    <w:rsid w:val="009327CA"/>
    <w:rsid w:val="00933816"/>
    <w:rsid w:val="00933A86"/>
    <w:rsid w:val="00936598"/>
    <w:rsid w:val="0094082B"/>
    <w:rsid w:val="00942CDB"/>
    <w:rsid w:val="00942DCD"/>
    <w:rsid w:val="00954746"/>
    <w:rsid w:val="00955985"/>
    <w:rsid w:val="00955AB3"/>
    <w:rsid w:val="00955B7E"/>
    <w:rsid w:val="0095792E"/>
    <w:rsid w:val="00967A68"/>
    <w:rsid w:val="00974A43"/>
    <w:rsid w:val="00977684"/>
    <w:rsid w:val="00983823"/>
    <w:rsid w:val="0098626B"/>
    <w:rsid w:val="00994E61"/>
    <w:rsid w:val="0099582C"/>
    <w:rsid w:val="0099770A"/>
    <w:rsid w:val="00997A36"/>
    <w:rsid w:val="00997A57"/>
    <w:rsid w:val="009A02C9"/>
    <w:rsid w:val="009A2252"/>
    <w:rsid w:val="009A2E82"/>
    <w:rsid w:val="009A33F9"/>
    <w:rsid w:val="009A7304"/>
    <w:rsid w:val="009B3425"/>
    <w:rsid w:val="009B37F8"/>
    <w:rsid w:val="009B6CE8"/>
    <w:rsid w:val="009C02B8"/>
    <w:rsid w:val="009C745A"/>
    <w:rsid w:val="009D4097"/>
    <w:rsid w:val="009D4384"/>
    <w:rsid w:val="009D606C"/>
    <w:rsid w:val="009D68E5"/>
    <w:rsid w:val="009E5AF9"/>
    <w:rsid w:val="009F1113"/>
    <w:rsid w:val="009F1841"/>
    <w:rsid w:val="009F501D"/>
    <w:rsid w:val="009F65D2"/>
    <w:rsid w:val="00A003BE"/>
    <w:rsid w:val="00A02729"/>
    <w:rsid w:val="00A06032"/>
    <w:rsid w:val="00A069DF"/>
    <w:rsid w:val="00A07E22"/>
    <w:rsid w:val="00A100A9"/>
    <w:rsid w:val="00A115DD"/>
    <w:rsid w:val="00A171D9"/>
    <w:rsid w:val="00A20A1E"/>
    <w:rsid w:val="00A20D8A"/>
    <w:rsid w:val="00A2468B"/>
    <w:rsid w:val="00A307C7"/>
    <w:rsid w:val="00A31D68"/>
    <w:rsid w:val="00A340F1"/>
    <w:rsid w:val="00A34CB8"/>
    <w:rsid w:val="00A41119"/>
    <w:rsid w:val="00A42160"/>
    <w:rsid w:val="00A43005"/>
    <w:rsid w:val="00A44C06"/>
    <w:rsid w:val="00A51E70"/>
    <w:rsid w:val="00A53BD1"/>
    <w:rsid w:val="00A55343"/>
    <w:rsid w:val="00A55CF9"/>
    <w:rsid w:val="00A56E1B"/>
    <w:rsid w:val="00A60045"/>
    <w:rsid w:val="00A602A5"/>
    <w:rsid w:val="00A60370"/>
    <w:rsid w:val="00A6653C"/>
    <w:rsid w:val="00A67F48"/>
    <w:rsid w:val="00A729BF"/>
    <w:rsid w:val="00A73D27"/>
    <w:rsid w:val="00A755B3"/>
    <w:rsid w:val="00A75E77"/>
    <w:rsid w:val="00A77D78"/>
    <w:rsid w:val="00A81FD3"/>
    <w:rsid w:val="00A82954"/>
    <w:rsid w:val="00A86113"/>
    <w:rsid w:val="00A86AE3"/>
    <w:rsid w:val="00A87DD3"/>
    <w:rsid w:val="00A91C11"/>
    <w:rsid w:val="00A92D02"/>
    <w:rsid w:val="00A9589C"/>
    <w:rsid w:val="00A9700E"/>
    <w:rsid w:val="00AA0D80"/>
    <w:rsid w:val="00AA1065"/>
    <w:rsid w:val="00AA22A7"/>
    <w:rsid w:val="00AA59FB"/>
    <w:rsid w:val="00AB0803"/>
    <w:rsid w:val="00AB08A6"/>
    <w:rsid w:val="00AB1E9E"/>
    <w:rsid w:val="00AB2369"/>
    <w:rsid w:val="00AB3844"/>
    <w:rsid w:val="00AB5C15"/>
    <w:rsid w:val="00AC1BE2"/>
    <w:rsid w:val="00AC7E56"/>
    <w:rsid w:val="00AD10AA"/>
    <w:rsid w:val="00AD2057"/>
    <w:rsid w:val="00AD63C1"/>
    <w:rsid w:val="00AD674C"/>
    <w:rsid w:val="00AD70F6"/>
    <w:rsid w:val="00AD717A"/>
    <w:rsid w:val="00AD7EA0"/>
    <w:rsid w:val="00AE1058"/>
    <w:rsid w:val="00AE67C0"/>
    <w:rsid w:val="00AE7739"/>
    <w:rsid w:val="00AF2A71"/>
    <w:rsid w:val="00AF6F5B"/>
    <w:rsid w:val="00B00E64"/>
    <w:rsid w:val="00B02527"/>
    <w:rsid w:val="00B026B3"/>
    <w:rsid w:val="00B03A10"/>
    <w:rsid w:val="00B0494E"/>
    <w:rsid w:val="00B06DBB"/>
    <w:rsid w:val="00B0732B"/>
    <w:rsid w:val="00B16769"/>
    <w:rsid w:val="00B16B27"/>
    <w:rsid w:val="00B17C0B"/>
    <w:rsid w:val="00B200C6"/>
    <w:rsid w:val="00B22EFD"/>
    <w:rsid w:val="00B24B17"/>
    <w:rsid w:val="00B24F70"/>
    <w:rsid w:val="00B26CB4"/>
    <w:rsid w:val="00B30851"/>
    <w:rsid w:val="00B33147"/>
    <w:rsid w:val="00B37277"/>
    <w:rsid w:val="00B40F59"/>
    <w:rsid w:val="00B42814"/>
    <w:rsid w:val="00B4580E"/>
    <w:rsid w:val="00B4615E"/>
    <w:rsid w:val="00B47971"/>
    <w:rsid w:val="00B47E19"/>
    <w:rsid w:val="00B5068F"/>
    <w:rsid w:val="00B50A46"/>
    <w:rsid w:val="00B52E66"/>
    <w:rsid w:val="00B545A7"/>
    <w:rsid w:val="00B54E20"/>
    <w:rsid w:val="00B56673"/>
    <w:rsid w:val="00B6019C"/>
    <w:rsid w:val="00B613DA"/>
    <w:rsid w:val="00B64D11"/>
    <w:rsid w:val="00B6738C"/>
    <w:rsid w:val="00B6761E"/>
    <w:rsid w:val="00B7064D"/>
    <w:rsid w:val="00B71428"/>
    <w:rsid w:val="00B71B23"/>
    <w:rsid w:val="00B724C4"/>
    <w:rsid w:val="00B73D24"/>
    <w:rsid w:val="00B74C8F"/>
    <w:rsid w:val="00B77F73"/>
    <w:rsid w:val="00B8070E"/>
    <w:rsid w:val="00B80E42"/>
    <w:rsid w:val="00B90F5F"/>
    <w:rsid w:val="00B91925"/>
    <w:rsid w:val="00B91ACA"/>
    <w:rsid w:val="00B95201"/>
    <w:rsid w:val="00B9567C"/>
    <w:rsid w:val="00B96193"/>
    <w:rsid w:val="00BA3BAF"/>
    <w:rsid w:val="00BA3D32"/>
    <w:rsid w:val="00BA3F63"/>
    <w:rsid w:val="00BA425E"/>
    <w:rsid w:val="00BA481C"/>
    <w:rsid w:val="00BA6795"/>
    <w:rsid w:val="00BA6AE0"/>
    <w:rsid w:val="00BB2484"/>
    <w:rsid w:val="00BB61E0"/>
    <w:rsid w:val="00BB6EA7"/>
    <w:rsid w:val="00BC0B0A"/>
    <w:rsid w:val="00BC0FCA"/>
    <w:rsid w:val="00BC7693"/>
    <w:rsid w:val="00BC7D2F"/>
    <w:rsid w:val="00BD202E"/>
    <w:rsid w:val="00BD6AA2"/>
    <w:rsid w:val="00BE56CF"/>
    <w:rsid w:val="00BE66C6"/>
    <w:rsid w:val="00BF641D"/>
    <w:rsid w:val="00C02BE0"/>
    <w:rsid w:val="00C14EDE"/>
    <w:rsid w:val="00C17351"/>
    <w:rsid w:val="00C2476C"/>
    <w:rsid w:val="00C25AF3"/>
    <w:rsid w:val="00C30CEB"/>
    <w:rsid w:val="00C33A5B"/>
    <w:rsid w:val="00C370DC"/>
    <w:rsid w:val="00C40BA0"/>
    <w:rsid w:val="00C43997"/>
    <w:rsid w:val="00C43B69"/>
    <w:rsid w:val="00C47A68"/>
    <w:rsid w:val="00C500C8"/>
    <w:rsid w:val="00C50E36"/>
    <w:rsid w:val="00C527C3"/>
    <w:rsid w:val="00C52C92"/>
    <w:rsid w:val="00C64457"/>
    <w:rsid w:val="00C64CB1"/>
    <w:rsid w:val="00C65DBE"/>
    <w:rsid w:val="00C666D1"/>
    <w:rsid w:val="00C66D41"/>
    <w:rsid w:val="00C67B4E"/>
    <w:rsid w:val="00C70114"/>
    <w:rsid w:val="00C713FF"/>
    <w:rsid w:val="00C71634"/>
    <w:rsid w:val="00C72C7F"/>
    <w:rsid w:val="00C768D6"/>
    <w:rsid w:val="00C8175A"/>
    <w:rsid w:val="00C821A1"/>
    <w:rsid w:val="00C83042"/>
    <w:rsid w:val="00C83991"/>
    <w:rsid w:val="00C8522B"/>
    <w:rsid w:val="00C855EB"/>
    <w:rsid w:val="00C85897"/>
    <w:rsid w:val="00C879BF"/>
    <w:rsid w:val="00C87EBB"/>
    <w:rsid w:val="00C93878"/>
    <w:rsid w:val="00CA58AA"/>
    <w:rsid w:val="00CA6885"/>
    <w:rsid w:val="00CB2225"/>
    <w:rsid w:val="00CB6044"/>
    <w:rsid w:val="00CC1D81"/>
    <w:rsid w:val="00CC2EE8"/>
    <w:rsid w:val="00CC7EA3"/>
    <w:rsid w:val="00CD0CD4"/>
    <w:rsid w:val="00CD698E"/>
    <w:rsid w:val="00CE0372"/>
    <w:rsid w:val="00CE06BB"/>
    <w:rsid w:val="00CE2A3C"/>
    <w:rsid w:val="00CE3168"/>
    <w:rsid w:val="00CE7E4C"/>
    <w:rsid w:val="00CF1A38"/>
    <w:rsid w:val="00CF346C"/>
    <w:rsid w:val="00CF4591"/>
    <w:rsid w:val="00D0035C"/>
    <w:rsid w:val="00D022F3"/>
    <w:rsid w:val="00D045E8"/>
    <w:rsid w:val="00D10B40"/>
    <w:rsid w:val="00D1413D"/>
    <w:rsid w:val="00D144C8"/>
    <w:rsid w:val="00D176DC"/>
    <w:rsid w:val="00D239EA"/>
    <w:rsid w:val="00D25F1E"/>
    <w:rsid w:val="00D32FF3"/>
    <w:rsid w:val="00D339BC"/>
    <w:rsid w:val="00D40BD5"/>
    <w:rsid w:val="00D4130E"/>
    <w:rsid w:val="00D434B0"/>
    <w:rsid w:val="00D437D9"/>
    <w:rsid w:val="00D43D2D"/>
    <w:rsid w:val="00D43E30"/>
    <w:rsid w:val="00D47FD1"/>
    <w:rsid w:val="00D54834"/>
    <w:rsid w:val="00D57AA2"/>
    <w:rsid w:val="00D60BFC"/>
    <w:rsid w:val="00D60E36"/>
    <w:rsid w:val="00D64D8A"/>
    <w:rsid w:val="00D6500F"/>
    <w:rsid w:val="00D67119"/>
    <w:rsid w:val="00D76F45"/>
    <w:rsid w:val="00D80EE9"/>
    <w:rsid w:val="00D82B79"/>
    <w:rsid w:val="00D8312D"/>
    <w:rsid w:val="00D8577A"/>
    <w:rsid w:val="00D97FA5"/>
    <w:rsid w:val="00DA1E52"/>
    <w:rsid w:val="00DA431E"/>
    <w:rsid w:val="00DA51E3"/>
    <w:rsid w:val="00DA6E99"/>
    <w:rsid w:val="00DA6F29"/>
    <w:rsid w:val="00DB511F"/>
    <w:rsid w:val="00DC2DD7"/>
    <w:rsid w:val="00DC5F95"/>
    <w:rsid w:val="00DD0984"/>
    <w:rsid w:val="00DD3D84"/>
    <w:rsid w:val="00DE2573"/>
    <w:rsid w:val="00DE51EE"/>
    <w:rsid w:val="00DE658B"/>
    <w:rsid w:val="00DE7337"/>
    <w:rsid w:val="00DF08A3"/>
    <w:rsid w:val="00DF0EAF"/>
    <w:rsid w:val="00DF27BA"/>
    <w:rsid w:val="00DF4AFE"/>
    <w:rsid w:val="00DF7524"/>
    <w:rsid w:val="00DF7DAE"/>
    <w:rsid w:val="00E0180E"/>
    <w:rsid w:val="00E0656C"/>
    <w:rsid w:val="00E078B3"/>
    <w:rsid w:val="00E11412"/>
    <w:rsid w:val="00E11686"/>
    <w:rsid w:val="00E238A6"/>
    <w:rsid w:val="00E27DAA"/>
    <w:rsid w:val="00E3011B"/>
    <w:rsid w:val="00E30300"/>
    <w:rsid w:val="00E308C0"/>
    <w:rsid w:val="00E41690"/>
    <w:rsid w:val="00E41BD2"/>
    <w:rsid w:val="00E43FAE"/>
    <w:rsid w:val="00E44B94"/>
    <w:rsid w:val="00E50E80"/>
    <w:rsid w:val="00E518D2"/>
    <w:rsid w:val="00E520EC"/>
    <w:rsid w:val="00E537E5"/>
    <w:rsid w:val="00E53ADC"/>
    <w:rsid w:val="00E54B53"/>
    <w:rsid w:val="00E54BE4"/>
    <w:rsid w:val="00E5568D"/>
    <w:rsid w:val="00E57D90"/>
    <w:rsid w:val="00E67EA6"/>
    <w:rsid w:val="00E7223D"/>
    <w:rsid w:val="00E747D1"/>
    <w:rsid w:val="00E7720C"/>
    <w:rsid w:val="00E902AE"/>
    <w:rsid w:val="00E9044B"/>
    <w:rsid w:val="00E90981"/>
    <w:rsid w:val="00E9327E"/>
    <w:rsid w:val="00E9379E"/>
    <w:rsid w:val="00E93F91"/>
    <w:rsid w:val="00E97B11"/>
    <w:rsid w:val="00EA0333"/>
    <w:rsid w:val="00EA5A6B"/>
    <w:rsid w:val="00EA7D1A"/>
    <w:rsid w:val="00EB356A"/>
    <w:rsid w:val="00EC00D9"/>
    <w:rsid w:val="00EC08AB"/>
    <w:rsid w:val="00EC0A97"/>
    <w:rsid w:val="00EC3020"/>
    <w:rsid w:val="00EC4E10"/>
    <w:rsid w:val="00EC7479"/>
    <w:rsid w:val="00ED09BC"/>
    <w:rsid w:val="00ED0CD8"/>
    <w:rsid w:val="00ED24ED"/>
    <w:rsid w:val="00ED2D7D"/>
    <w:rsid w:val="00ED34A2"/>
    <w:rsid w:val="00ED3C17"/>
    <w:rsid w:val="00ED56EE"/>
    <w:rsid w:val="00ED677C"/>
    <w:rsid w:val="00EE04C9"/>
    <w:rsid w:val="00EE14F9"/>
    <w:rsid w:val="00EE2E5E"/>
    <w:rsid w:val="00EE49C8"/>
    <w:rsid w:val="00EE79C3"/>
    <w:rsid w:val="00EF0E1E"/>
    <w:rsid w:val="00EF33B0"/>
    <w:rsid w:val="00EF3577"/>
    <w:rsid w:val="00EF3B6D"/>
    <w:rsid w:val="00EF5370"/>
    <w:rsid w:val="00F0018E"/>
    <w:rsid w:val="00F05F46"/>
    <w:rsid w:val="00F06C37"/>
    <w:rsid w:val="00F07C5D"/>
    <w:rsid w:val="00F11AA5"/>
    <w:rsid w:val="00F14731"/>
    <w:rsid w:val="00F1498F"/>
    <w:rsid w:val="00F15FB8"/>
    <w:rsid w:val="00F20BF3"/>
    <w:rsid w:val="00F21D40"/>
    <w:rsid w:val="00F236DC"/>
    <w:rsid w:val="00F24D34"/>
    <w:rsid w:val="00F25060"/>
    <w:rsid w:val="00F2520D"/>
    <w:rsid w:val="00F26293"/>
    <w:rsid w:val="00F30C3D"/>
    <w:rsid w:val="00F32E98"/>
    <w:rsid w:val="00F34140"/>
    <w:rsid w:val="00F351B7"/>
    <w:rsid w:val="00F37369"/>
    <w:rsid w:val="00F40F39"/>
    <w:rsid w:val="00F43A87"/>
    <w:rsid w:val="00F43AE2"/>
    <w:rsid w:val="00F4574B"/>
    <w:rsid w:val="00F45F49"/>
    <w:rsid w:val="00F512AA"/>
    <w:rsid w:val="00F51F0D"/>
    <w:rsid w:val="00F538C9"/>
    <w:rsid w:val="00F54028"/>
    <w:rsid w:val="00F5536E"/>
    <w:rsid w:val="00F5689B"/>
    <w:rsid w:val="00F639F8"/>
    <w:rsid w:val="00F66660"/>
    <w:rsid w:val="00F66D93"/>
    <w:rsid w:val="00F70238"/>
    <w:rsid w:val="00F7047A"/>
    <w:rsid w:val="00F706BA"/>
    <w:rsid w:val="00F70B1F"/>
    <w:rsid w:val="00F71296"/>
    <w:rsid w:val="00F7409C"/>
    <w:rsid w:val="00F80F8D"/>
    <w:rsid w:val="00F8455B"/>
    <w:rsid w:val="00F84CC5"/>
    <w:rsid w:val="00F930AD"/>
    <w:rsid w:val="00F94916"/>
    <w:rsid w:val="00FA0673"/>
    <w:rsid w:val="00FA1DE5"/>
    <w:rsid w:val="00FA2EDA"/>
    <w:rsid w:val="00FA69D3"/>
    <w:rsid w:val="00FA7BAD"/>
    <w:rsid w:val="00FB1CA6"/>
    <w:rsid w:val="00FB263E"/>
    <w:rsid w:val="00FB34B2"/>
    <w:rsid w:val="00FB41D1"/>
    <w:rsid w:val="00FB5DA2"/>
    <w:rsid w:val="00FB78D6"/>
    <w:rsid w:val="00FC0090"/>
    <w:rsid w:val="00FC22BC"/>
    <w:rsid w:val="00FC2731"/>
    <w:rsid w:val="00FC60F8"/>
    <w:rsid w:val="00FC7549"/>
    <w:rsid w:val="00FD155B"/>
    <w:rsid w:val="00FD1DF3"/>
    <w:rsid w:val="00FD559B"/>
    <w:rsid w:val="00FD5C91"/>
    <w:rsid w:val="00FD7082"/>
    <w:rsid w:val="00FD7511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0E7A9-4FFB-404C-B65E-990751B8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30"/>
  </w:style>
  <w:style w:type="paragraph" w:styleId="1">
    <w:name w:val="heading 1"/>
    <w:basedOn w:val="a"/>
    <w:link w:val="10"/>
    <w:uiPriority w:val="9"/>
    <w:qFormat/>
    <w:rsid w:val="00391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7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EAF"/>
  </w:style>
  <w:style w:type="paragraph" w:styleId="a5">
    <w:name w:val="footer"/>
    <w:basedOn w:val="a"/>
    <w:link w:val="a6"/>
    <w:uiPriority w:val="99"/>
    <w:unhideWhenUsed/>
    <w:rsid w:val="001D3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3DA2"/>
  </w:style>
  <w:style w:type="table" w:styleId="a7">
    <w:name w:val="Table Grid"/>
    <w:basedOn w:val="a1"/>
    <w:uiPriority w:val="59"/>
    <w:rsid w:val="0037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3731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3178"/>
    <w:pPr>
      <w:widowControl w:val="0"/>
      <w:shd w:val="clear" w:color="auto" w:fill="FFFFFF"/>
      <w:spacing w:before="780" w:after="0" w:line="274" w:lineRule="exac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065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3020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7A7A98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small1">
    <w:name w:val="small1"/>
    <w:rsid w:val="007A7A98"/>
    <w:rPr>
      <w:rFonts w:ascii="Times New Roman" w:hAnsi="Times New Roman" w:cs="Times New Roman" w:hint="default"/>
    </w:rPr>
  </w:style>
  <w:style w:type="paragraph" w:styleId="ab">
    <w:name w:val="Normal (Web)"/>
    <w:basedOn w:val="a"/>
    <w:uiPriority w:val="99"/>
    <w:unhideWhenUsed/>
    <w:rsid w:val="0011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16689"/>
    <w:rPr>
      <w:b/>
      <w:bCs/>
    </w:rPr>
  </w:style>
  <w:style w:type="character" w:customStyle="1" w:styleId="21">
    <w:name w:val="Основной текст (2)_"/>
    <w:link w:val="22"/>
    <w:rsid w:val="00364E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4EF2"/>
    <w:pPr>
      <w:shd w:val="clear" w:color="auto" w:fill="FFFFFF"/>
      <w:spacing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1B2C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5281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52817"/>
  </w:style>
  <w:style w:type="character" w:customStyle="1" w:styleId="12">
    <w:name w:val="Заголовок №1 (2)_"/>
    <w:link w:val="120"/>
    <w:rsid w:val="0020263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202638"/>
    <w:pPr>
      <w:shd w:val="clear" w:color="auto" w:fill="FFFFFF"/>
      <w:spacing w:after="0" w:line="245" w:lineRule="exact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styleId="af">
    <w:name w:val="Body Text"/>
    <w:basedOn w:val="a"/>
    <w:link w:val="af0"/>
    <w:uiPriority w:val="99"/>
    <w:semiHidden/>
    <w:unhideWhenUsed/>
    <w:rsid w:val="003B402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4026"/>
  </w:style>
  <w:style w:type="character" w:styleId="af1">
    <w:name w:val="Hyperlink"/>
    <w:basedOn w:val="a0"/>
    <w:uiPriority w:val="99"/>
    <w:unhideWhenUsed/>
    <w:rsid w:val="001F1B32"/>
    <w:rPr>
      <w:color w:val="0000FF"/>
      <w:u w:val="single"/>
    </w:rPr>
  </w:style>
  <w:style w:type="paragraph" w:customStyle="1" w:styleId="c13">
    <w:name w:val="c13"/>
    <w:basedOn w:val="a"/>
    <w:rsid w:val="007F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7ED"/>
  </w:style>
  <w:style w:type="paragraph" w:styleId="af2">
    <w:name w:val="No Spacing"/>
    <w:uiPriority w:val="1"/>
    <w:qFormat/>
    <w:rsid w:val="003917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91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17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2">
    <w:name w:val="c2"/>
    <w:basedOn w:val="a"/>
    <w:rsid w:val="0039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862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ADB2C-1E0E-4BD0-8CDA-BD5224E0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28</Pages>
  <Words>6374</Words>
  <Characters>36338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116</cp:lastModifiedBy>
  <cp:revision>8</cp:revision>
  <cp:lastPrinted>2018-11-12T12:45:00Z</cp:lastPrinted>
  <dcterms:created xsi:type="dcterms:W3CDTF">2018-10-29T10:21:00Z</dcterms:created>
  <dcterms:modified xsi:type="dcterms:W3CDTF">2018-11-12T13:48:00Z</dcterms:modified>
</cp:coreProperties>
</file>